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F0" w:rsidRPr="00A84C8D" w:rsidRDefault="00081BF0" w:rsidP="00FE2621">
      <w:pPr>
        <w:rPr>
          <w:rFonts w:asciiTheme="minorHAnsi" w:hAnsiTheme="minorHAnsi" w:cs="Arial"/>
          <w:sz w:val="22"/>
          <w:szCs w:val="22"/>
        </w:rPr>
      </w:pPr>
    </w:p>
    <w:p w:rsidR="008477EA" w:rsidRPr="00663121" w:rsidRDefault="003B57AF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In 2002, the North Carolina Community Health Center Association (NCCHCA</w:t>
      </w:r>
      <w:r w:rsidR="00FE2621" w:rsidRPr="00663121">
        <w:rPr>
          <w:rFonts w:asciiTheme="minorHAnsi" w:hAnsiTheme="minorHAnsi" w:cs="Arial"/>
          <w:sz w:val="22"/>
        </w:rPr>
        <w:t xml:space="preserve">) </w:t>
      </w:r>
      <w:r w:rsidRPr="00663121">
        <w:rPr>
          <w:rFonts w:asciiTheme="minorHAnsi" w:hAnsiTheme="minorHAnsi" w:cs="Arial"/>
          <w:sz w:val="22"/>
        </w:rPr>
        <w:t xml:space="preserve">established the </w:t>
      </w:r>
      <w:r w:rsidRPr="00663121">
        <w:rPr>
          <w:rFonts w:asciiTheme="minorHAnsi" w:hAnsiTheme="minorHAnsi" w:cs="Arial"/>
          <w:i/>
          <w:sz w:val="22"/>
        </w:rPr>
        <w:t>Dr. Evelyn Schmidt Outstanding Service Award</w:t>
      </w:r>
      <w:r w:rsidR="00FE2621" w:rsidRPr="00663121">
        <w:rPr>
          <w:rFonts w:asciiTheme="minorHAnsi" w:hAnsiTheme="minorHAnsi" w:cs="Arial"/>
          <w:i/>
          <w:iCs/>
          <w:sz w:val="22"/>
        </w:rPr>
        <w:t>.</w:t>
      </w:r>
      <w:r w:rsidR="008477EA" w:rsidRPr="00663121">
        <w:rPr>
          <w:rFonts w:asciiTheme="minorHAnsi" w:hAnsiTheme="minorHAnsi" w:cs="Arial"/>
          <w:i/>
          <w:iCs/>
          <w:sz w:val="22"/>
        </w:rPr>
        <w:t xml:space="preserve"> </w:t>
      </w:r>
      <w:r w:rsidRPr="00663121">
        <w:rPr>
          <w:rFonts w:asciiTheme="minorHAnsi" w:hAnsiTheme="minorHAnsi" w:cs="Arial"/>
          <w:sz w:val="22"/>
        </w:rPr>
        <w:t xml:space="preserve">A pioneer in </w:t>
      </w:r>
      <w:r w:rsidR="00C764B2" w:rsidRPr="00663121">
        <w:rPr>
          <w:rFonts w:asciiTheme="minorHAnsi" w:hAnsiTheme="minorHAnsi" w:cs="Arial"/>
          <w:sz w:val="22"/>
        </w:rPr>
        <w:t xml:space="preserve">social and community medicine, </w:t>
      </w:r>
      <w:r w:rsidRPr="00663121">
        <w:rPr>
          <w:rFonts w:asciiTheme="minorHAnsi" w:hAnsiTheme="minorHAnsi" w:cs="Arial"/>
          <w:sz w:val="22"/>
        </w:rPr>
        <w:t xml:space="preserve">Dr. Schmidt, affectionately known as </w:t>
      </w:r>
      <w:r w:rsidR="00D621AC" w:rsidRPr="00663121">
        <w:rPr>
          <w:rFonts w:asciiTheme="minorHAnsi" w:hAnsiTheme="minorHAnsi" w:cs="Arial"/>
          <w:sz w:val="22"/>
        </w:rPr>
        <w:t>“</w:t>
      </w:r>
      <w:r w:rsidRPr="00663121">
        <w:rPr>
          <w:rFonts w:asciiTheme="minorHAnsi" w:hAnsiTheme="minorHAnsi" w:cs="Arial"/>
          <w:sz w:val="22"/>
        </w:rPr>
        <w:t>Evy</w:t>
      </w:r>
      <w:r w:rsidR="00C764B2" w:rsidRPr="00663121">
        <w:rPr>
          <w:rFonts w:asciiTheme="minorHAnsi" w:hAnsiTheme="minorHAnsi" w:cs="Arial"/>
          <w:sz w:val="22"/>
        </w:rPr>
        <w:t>,</w:t>
      </w:r>
      <w:r w:rsidR="00D621AC" w:rsidRPr="00663121">
        <w:rPr>
          <w:rFonts w:asciiTheme="minorHAnsi" w:hAnsiTheme="minorHAnsi" w:cs="Arial"/>
          <w:sz w:val="22"/>
        </w:rPr>
        <w:t>”</w:t>
      </w:r>
      <w:r w:rsidR="00C764B2" w:rsidRPr="00663121">
        <w:rPr>
          <w:rFonts w:asciiTheme="minorHAnsi" w:hAnsiTheme="minorHAnsi" w:cs="Arial"/>
          <w:sz w:val="22"/>
        </w:rPr>
        <w:t xml:space="preserve"> </w:t>
      </w:r>
      <w:r w:rsidRPr="00663121">
        <w:rPr>
          <w:rFonts w:asciiTheme="minorHAnsi" w:hAnsiTheme="minorHAnsi" w:cs="Arial"/>
          <w:sz w:val="22"/>
        </w:rPr>
        <w:t>was the first Executive Director/CEO of L</w:t>
      </w:r>
      <w:r w:rsidR="00FE2621" w:rsidRPr="00663121">
        <w:rPr>
          <w:rFonts w:asciiTheme="minorHAnsi" w:hAnsiTheme="minorHAnsi" w:cs="Arial"/>
          <w:sz w:val="22"/>
        </w:rPr>
        <w:t xml:space="preserve">incoln Community Health Center </w:t>
      </w:r>
      <w:r w:rsidRPr="00663121">
        <w:rPr>
          <w:rFonts w:asciiTheme="minorHAnsi" w:hAnsiTheme="minorHAnsi" w:cs="Arial"/>
          <w:sz w:val="22"/>
        </w:rPr>
        <w:t>in Durham, NC, and served in that capacity for 40 years before retiring in 2011.</w:t>
      </w:r>
    </w:p>
    <w:p w:rsidR="008477EA" w:rsidRPr="00663121" w:rsidRDefault="008477EA" w:rsidP="00693661">
      <w:pPr>
        <w:jc w:val="both"/>
        <w:rPr>
          <w:rFonts w:asciiTheme="minorHAnsi" w:hAnsiTheme="minorHAnsi" w:cs="Arial"/>
          <w:sz w:val="22"/>
        </w:rPr>
      </w:pPr>
    </w:p>
    <w:p w:rsidR="00081BF0" w:rsidRPr="00663121" w:rsidRDefault="003B57AF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 xml:space="preserve">Each year, as a tribute to </w:t>
      </w:r>
      <w:r w:rsidR="00FE2621" w:rsidRPr="00663121">
        <w:rPr>
          <w:rFonts w:asciiTheme="minorHAnsi" w:hAnsiTheme="minorHAnsi" w:cs="Arial"/>
          <w:sz w:val="22"/>
        </w:rPr>
        <w:t>Dr.</w:t>
      </w:r>
      <w:r w:rsidRPr="00663121">
        <w:rPr>
          <w:rFonts w:asciiTheme="minorHAnsi" w:hAnsiTheme="minorHAnsi" w:cs="Arial"/>
          <w:sz w:val="22"/>
        </w:rPr>
        <w:t xml:space="preserve"> Schmidt</w:t>
      </w:r>
      <w:r w:rsidR="00FE2621" w:rsidRPr="00663121">
        <w:rPr>
          <w:rFonts w:asciiTheme="minorHAnsi" w:hAnsiTheme="minorHAnsi" w:cs="Arial"/>
          <w:sz w:val="22"/>
        </w:rPr>
        <w:t>,</w:t>
      </w:r>
      <w:r w:rsidRPr="00663121">
        <w:rPr>
          <w:rFonts w:asciiTheme="minorHAnsi" w:hAnsiTheme="minorHAnsi" w:cs="Arial"/>
          <w:sz w:val="22"/>
        </w:rPr>
        <w:t xml:space="preserve"> NCCHCA honors a community-oriented organization that has improved access to care through innovative, comprehensive approaches as evidenced by outreach efforts, preventive health and educational programs, quality and efficiency of care, and/or strong community support and involvement. </w:t>
      </w:r>
    </w:p>
    <w:p w:rsidR="007F10F9" w:rsidRDefault="007F10F9" w:rsidP="00693661">
      <w:pPr>
        <w:jc w:val="both"/>
        <w:rPr>
          <w:rFonts w:asciiTheme="minorHAnsi" w:hAnsiTheme="minorHAnsi" w:cs="Arial"/>
          <w:sz w:val="22"/>
        </w:rPr>
      </w:pPr>
    </w:p>
    <w:p w:rsidR="00663121" w:rsidRPr="00663121" w:rsidRDefault="00663121" w:rsidP="00693661">
      <w:pPr>
        <w:jc w:val="both"/>
        <w:rPr>
          <w:rFonts w:asciiTheme="minorHAnsi" w:hAnsiTheme="minorHAnsi" w:cs="Arial"/>
          <w:sz w:val="22"/>
        </w:rPr>
      </w:pPr>
    </w:p>
    <w:p w:rsidR="007F10F9" w:rsidRPr="00663121" w:rsidRDefault="007F10F9" w:rsidP="00693661">
      <w:pPr>
        <w:jc w:val="both"/>
        <w:rPr>
          <w:rFonts w:asciiTheme="minorHAnsi" w:hAnsiTheme="minorHAnsi" w:cs="Arial"/>
          <w:b/>
          <w:color w:val="2B65A5"/>
          <w:sz w:val="22"/>
        </w:rPr>
      </w:pPr>
      <w:r w:rsidRPr="00663121">
        <w:rPr>
          <w:rFonts w:asciiTheme="minorHAnsi" w:hAnsiTheme="minorHAnsi" w:cs="Arial"/>
          <w:b/>
          <w:color w:val="2B65A5"/>
          <w:sz w:val="22"/>
        </w:rPr>
        <w:t>CRITERIA</w:t>
      </w:r>
    </w:p>
    <w:p w:rsidR="006561D3" w:rsidRPr="00663121" w:rsidRDefault="006561D3" w:rsidP="00693661">
      <w:p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This award is open to</w:t>
      </w:r>
      <w:r w:rsidR="00F513A5" w:rsidRPr="00663121">
        <w:rPr>
          <w:rFonts w:asciiTheme="minorHAnsi" w:hAnsiTheme="minorHAnsi" w:cs="Arial"/>
          <w:sz w:val="22"/>
        </w:rPr>
        <w:t xml:space="preserve"> NCCHCA Corporate Members </w:t>
      </w:r>
      <w:r w:rsidR="00D87703" w:rsidRPr="00663121">
        <w:rPr>
          <w:rFonts w:asciiTheme="minorHAnsi" w:hAnsiTheme="minorHAnsi" w:cs="Arial"/>
          <w:sz w:val="22"/>
        </w:rPr>
        <w:t xml:space="preserve">(i.e., Community Health Centers) </w:t>
      </w:r>
      <w:r w:rsidRPr="00663121">
        <w:rPr>
          <w:rFonts w:asciiTheme="minorHAnsi" w:hAnsiTheme="minorHAnsi" w:cs="Arial"/>
          <w:sz w:val="22"/>
        </w:rPr>
        <w:t>whose history demonstrates:</w:t>
      </w:r>
    </w:p>
    <w:p w:rsidR="00693661" w:rsidRPr="00663121" w:rsidRDefault="00693661" w:rsidP="00693661">
      <w:pPr>
        <w:jc w:val="both"/>
        <w:rPr>
          <w:rFonts w:asciiTheme="minorHAnsi" w:hAnsiTheme="minorHAnsi" w:cs="Arial"/>
          <w:sz w:val="22"/>
        </w:rPr>
      </w:pPr>
    </w:p>
    <w:p w:rsidR="00F513A5" w:rsidRPr="00663121" w:rsidRDefault="00F513A5" w:rsidP="00F513A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Use of its unique assets and resources to address prevention and health education, patient care, and supportive services.</w:t>
      </w:r>
    </w:p>
    <w:p w:rsidR="007F10F9" w:rsidRPr="00663121" w:rsidRDefault="00D87703" w:rsidP="00F513A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D</w:t>
      </w:r>
      <w:r w:rsidR="007F10F9" w:rsidRPr="00663121">
        <w:rPr>
          <w:rFonts w:asciiTheme="minorHAnsi" w:hAnsiTheme="minorHAnsi" w:cs="Arial"/>
          <w:sz w:val="22"/>
        </w:rPr>
        <w:t>edication to patient care</w:t>
      </w:r>
      <w:r w:rsidR="00F513A5" w:rsidRPr="00663121">
        <w:rPr>
          <w:rFonts w:asciiTheme="minorHAnsi" w:hAnsiTheme="minorHAnsi" w:cs="Arial"/>
          <w:sz w:val="22"/>
        </w:rPr>
        <w:t xml:space="preserve"> </w:t>
      </w:r>
    </w:p>
    <w:p w:rsidR="00C97BED" w:rsidRPr="00663121" w:rsidRDefault="007F10F9" w:rsidP="005C3C82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Sustained, positive impact on access to care</w:t>
      </w:r>
    </w:p>
    <w:p w:rsidR="00C97BED" w:rsidRPr="00663121" w:rsidRDefault="00F513A5" w:rsidP="00584478">
      <w:pPr>
        <w:numPr>
          <w:ilvl w:val="0"/>
          <w:numId w:val="5"/>
        </w:numPr>
        <w:jc w:val="both"/>
        <w:rPr>
          <w:rStyle w:val="Emphasis"/>
          <w:rFonts w:asciiTheme="minorHAnsi" w:hAnsiTheme="minorHAnsi" w:cs="Arial"/>
          <w:i w:val="0"/>
          <w:iCs w:val="0"/>
          <w:sz w:val="22"/>
        </w:rPr>
      </w:pPr>
      <w:r w:rsidRPr="00663121">
        <w:rPr>
          <w:rStyle w:val="Emphasis"/>
          <w:rFonts w:asciiTheme="minorHAnsi" w:hAnsiTheme="minorHAnsi" w:cs="Arial"/>
          <w:i w:val="0"/>
          <w:sz w:val="22"/>
        </w:rPr>
        <w:t>E</w:t>
      </w:r>
      <w:r w:rsidR="007F10F9" w:rsidRPr="00663121">
        <w:rPr>
          <w:rStyle w:val="Emphasis"/>
          <w:rFonts w:asciiTheme="minorHAnsi" w:hAnsiTheme="minorHAnsi" w:cs="Arial"/>
          <w:i w:val="0"/>
          <w:sz w:val="22"/>
        </w:rPr>
        <w:t xml:space="preserve">ffective collaboration </w:t>
      </w:r>
      <w:r w:rsidRPr="00663121">
        <w:rPr>
          <w:rStyle w:val="Emphasis"/>
          <w:rFonts w:asciiTheme="minorHAnsi" w:hAnsiTheme="minorHAnsi" w:cs="Arial"/>
          <w:i w:val="0"/>
          <w:sz w:val="22"/>
        </w:rPr>
        <w:t xml:space="preserve">resulting in broad </w:t>
      </w:r>
      <w:r w:rsidR="007F10F9" w:rsidRPr="00663121">
        <w:rPr>
          <w:rStyle w:val="Emphasis"/>
          <w:rFonts w:asciiTheme="minorHAnsi" w:hAnsiTheme="minorHAnsi" w:cs="Arial"/>
          <w:i w:val="0"/>
          <w:sz w:val="22"/>
        </w:rPr>
        <w:t>community support and involvement.</w:t>
      </w:r>
    </w:p>
    <w:p w:rsidR="007F10F9" w:rsidRPr="00663121" w:rsidRDefault="007F10F9" w:rsidP="00584478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Style w:val="Emphasis"/>
          <w:rFonts w:asciiTheme="minorHAnsi" w:hAnsiTheme="minorHAnsi" w:cs="Arial"/>
          <w:i w:val="0"/>
          <w:sz w:val="22"/>
        </w:rPr>
        <w:t>Exemplary management and implementation that can be replicated by other health centers, practices and communities.</w:t>
      </w:r>
    </w:p>
    <w:p w:rsidR="007F10F9" w:rsidRPr="00663121" w:rsidRDefault="00F513A5" w:rsidP="007F10F9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</w:rPr>
      </w:pPr>
      <w:r w:rsidRPr="00663121">
        <w:rPr>
          <w:rFonts w:asciiTheme="minorHAnsi" w:hAnsiTheme="minorHAnsi" w:cs="Arial"/>
          <w:sz w:val="22"/>
        </w:rPr>
        <w:t>Proven standards of excellence</w:t>
      </w:r>
      <w:r w:rsidR="007F10F9" w:rsidRPr="00663121">
        <w:rPr>
          <w:rFonts w:asciiTheme="minorHAnsi" w:hAnsiTheme="minorHAnsi" w:cs="Arial"/>
          <w:sz w:val="22"/>
        </w:rPr>
        <w:t>.</w:t>
      </w:r>
    </w:p>
    <w:p w:rsidR="00663121" w:rsidRDefault="00663121" w:rsidP="00CE77A3">
      <w:pPr>
        <w:jc w:val="center"/>
        <w:rPr>
          <w:rFonts w:asciiTheme="minorHAnsi" w:hAnsiTheme="minorHAnsi" w:cs="Arial"/>
          <w:sz w:val="22"/>
          <w:szCs w:val="22"/>
        </w:rPr>
      </w:pPr>
    </w:p>
    <w:p w:rsidR="00663121" w:rsidRPr="00A84C8D" w:rsidRDefault="00663121" w:rsidP="00663121">
      <w:pPr>
        <w:jc w:val="both"/>
        <w:rPr>
          <w:rFonts w:asciiTheme="minorHAnsi" w:hAnsiTheme="minorHAnsi" w:cs="Arial"/>
          <w:sz w:val="22"/>
          <w:szCs w:val="22"/>
        </w:rPr>
      </w:pPr>
    </w:p>
    <w:p w:rsidR="00663121" w:rsidRPr="00663121" w:rsidRDefault="00663121" w:rsidP="00663121">
      <w:pPr>
        <w:rPr>
          <w:rFonts w:asciiTheme="minorHAnsi" w:hAnsiTheme="minorHAnsi" w:cs="Arial"/>
          <w:b/>
          <w:color w:val="2B65A5"/>
          <w:sz w:val="22"/>
          <w:szCs w:val="22"/>
        </w:rPr>
      </w:pPr>
      <w:r w:rsidRPr="00A84C8D">
        <w:rPr>
          <w:rFonts w:asciiTheme="minorHAnsi" w:hAnsiTheme="minorHAnsi" w:cs="Arial"/>
          <w:b/>
          <w:color w:val="2B65A5"/>
          <w:sz w:val="22"/>
          <w:szCs w:val="22"/>
        </w:rPr>
        <w:t>NOMINATION PROCESS</w:t>
      </w:r>
    </w:p>
    <w:p w:rsidR="00663121" w:rsidRPr="00663121" w:rsidRDefault="00663121" w:rsidP="00663121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84C8D">
        <w:rPr>
          <w:rFonts w:asciiTheme="minorHAnsi" w:hAnsiTheme="minorHAnsi" w:cs="Arial"/>
          <w:b/>
          <w:sz w:val="22"/>
          <w:szCs w:val="22"/>
        </w:rPr>
        <w:t>Describe in narrative below</w:t>
      </w:r>
      <w:r w:rsidRPr="00A84C8D">
        <w:rPr>
          <w:rFonts w:asciiTheme="minorHAnsi" w:hAnsiTheme="minorHAnsi" w:cs="Arial"/>
          <w:sz w:val="22"/>
          <w:szCs w:val="22"/>
        </w:rPr>
        <w:t xml:space="preserve"> how the nominee meets the criteria. You may also attach copies of news articles or other materials that support your nomination which will not count towards the narrative.</w:t>
      </w:r>
      <w:r w:rsidRPr="00A84C8D">
        <w:rPr>
          <w:rFonts w:asciiTheme="minorHAnsi" w:hAnsiTheme="minorHAnsi" w:cs="Arial"/>
          <w:i/>
          <w:sz w:val="22"/>
          <w:szCs w:val="22"/>
        </w:rPr>
        <w:t xml:space="preserve"> All materials submitted become the property of the NCCHCA and will not be returned.</w:t>
      </w:r>
    </w:p>
    <w:p w:rsidR="00663121" w:rsidRDefault="00663121" w:rsidP="00CE77A3">
      <w:pPr>
        <w:jc w:val="center"/>
        <w:rPr>
          <w:rFonts w:asciiTheme="minorHAnsi" w:hAnsiTheme="minorHAnsi" w:cs="Arial"/>
          <w:sz w:val="22"/>
          <w:szCs w:val="22"/>
        </w:rPr>
      </w:pPr>
    </w:p>
    <w:p w:rsidR="00CE77A3" w:rsidRPr="00A84C8D" w:rsidRDefault="00CE77A3" w:rsidP="00CE77A3">
      <w:pPr>
        <w:jc w:val="center"/>
        <w:rPr>
          <w:rFonts w:asciiTheme="minorHAnsi" w:hAnsiTheme="minorHAnsi" w:cs="Arial"/>
          <w:sz w:val="22"/>
          <w:szCs w:val="22"/>
        </w:rPr>
      </w:pPr>
      <w:r w:rsidRPr="00A84C8D">
        <w:rPr>
          <w:rFonts w:asciiTheme="minorHAnsi" w:hAnsiTheme="minorHAnsi" w:cs="Arial"/>
          <w:sz w:val="22"/>
          <w:szCs w:val="22"/>
        </w:rPr>
        <w:t xml:space="preserve">Submit nominations </w:t>
      </w:r>
      <w:r w:rsidRPr="00A84C8D">
        <w:rPr>
          <w:rFonts w:asciiTheme="minorHAnsi" w:hAnsiTheme="minorHAnsi" w:cs="Arial"/>
          <w:b/>
          <w:sz w:val="22"/>
          <w:szCs w:val="22"/>
        </w:rPr>
        <w:t xml:space="preserve">by </w:t>
      </w:r>
      <w:r w:rsidR="00990D89">
        <w:rPr>
          <w:rFonts w:asciiTheme="minorHAnsi" w:hAnsiTheme="minorHAnsi" w:cs="Arial"/>
          <w:b/>
          <w:sz w:val="22"/>
          <w:szCs w:val="22"/>
        </w:rPr>
        <w:t>May 15, 2019</w:t>
      </w:r>
      <w:bookmarkStart w:id="0" w:name="_GoBack"/>
      <w:bookmarkEnd w:id="0"/>
      <w:r w:rsidR="00A31B3F" w:rsidRPr="00A84C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4C8D">
        <w:rPr>
          <w:rFonts w:asciiTheme="minorHAnsi" w:hAnsiTheme="minorHAnsi" w:cs="Arial"/>
          <w:b/>
          <w:sz w:val="22"/>
          <w:szCs w:val="22"/>
        </w:rPr>
        <w:t>at 5:00 pm</w:t>
      </w:r>
      <w:r w:rsidRPr="00A84C8D">
        <w:rPr>
          <w:rFonts w:asciiTheme="minorHAnsi" w:hAnsiTheme="minorHAnsi" w:cs="Arial"/>
          <w:sz w:val="22"/>
          <w:szCs w:val="22"/>
        </w:rPr>
        <w:t xml:space="preserve"> to</w:t>
      </w:r>
    </w:p>
    <w:p w:rsidR="00CE77A3" w:rsidRPr="00A84C8D" w:rsidRDefault="00CE77A3" w:rsidP="00663121">
      <w:pPr>
        <w:jc w:val="center"/>
        <w:rPr>
          <w:rFonts w:asciiTheme="minorHAnsi" w:hAnsiTheme="minorHAnsi" w:cs="Arial"/>
          <w:sz w:val="22"/>
          <w:szCs w:val="22"/>
        </w:rPr>
      </w:pPr>
      <w:r w:rsidRPr="00A84C8D">
        <w:rPr>
          <w:rFonts w:asciiTheme="minorHAnsi" w:hAnsiTheme="minorHAnsi" w:cs="Arial"/>
          <w:sz w:val="22"/>
          <w:szCs w:val="22"/>
        </w:rPr>
        <w:t xml:space="preserve">Patricia </w:t>
      </w:r>
      <w:r w:rsidR="00663121">
        <w:rPr>
          <w:rFonts w:asciiTheme="minorHAnsi" w:hAnsiTheme="minorHAnsi" w:cs="Arial"/>
          <w:sz w:val="22"/>
          <w:szCs w:val="22"/>
        </w:rPr>
        <w:t>Black</w:t>
      </w:r>
      <w:r w:rsidRPr="00A84C8D">
        <w:rPr>
          <w:rFonts w:asciiTheme="minorHAnsi" w:hAnsiTheme="minorHAnsi" w:cs="Arial"/>
          <w:sz w:val="22"/>
          <w:szCs w:val="22"/>
        </w:rPr>
        <w:t xml:space="preserve"> at </w:t>
      </w:r>
      <w:hyperlink r:id="rId7" w:history="1">
        <w:r w:rsidR="00663121" w:rsidRPr="0037168B">
          <w:rPr>
            <w:rStyle w:val="Hyperlink"/>
            <w:rFonts w:asciiTheme="minorHAnsi" w:hAnsiTheme="minorHAnsi" w:cs="Arial"/>
            <w:sz w:val="22"/>
            <w:szCs w:val="22"/>
          </w:rPr>
          <w:t>blackp@ncchca.org</w:t>
        </w:r>
      </w:hyperlink>
      <w:r>
        <w:rPr>
          <w:rFonts w:asciiTheme="minorHAnsi" w:hAnsiTheme="minorHAnsi" w:cs="Arial"/>
          <w:sz w:val="22"/>
          <w:szCs w:val="22"/>
        </w:rPr>
        <w:t xml:space="preserve"> or F</w:t>
      </w:r>
      <w:r w:rsidRPr="00A84C8D">
        <w:rPr>
          <w:rFonts w:asciiTheme="minorHAnsi" w:hAnsiTheme="minorHAnsi" w:cs="Arial"/>
          <w:sz w:val="22"/>
          <w:szCs w:val="22"/>
        </w:rPr>
        <w:t>ax 919-469-1263.</w:t>
      </w:r>
    </w:p>
    <w:p w:rsidR="00081BF0" w:rsidRPr="00A84C8D" w:rsidRDefault="00081BF0" w:rsidP="00CE77A3">
      <w:pPr>
        <w:rPr>
          <w:rFonts w:asciiTheme="minorHAnsi" w:hAnsiTheme="minorHAnsi" w:cs="Arial"/>
          <w:sz w:val="22"/>
          <w:szCs w:val="22"/>
        </w:rPr>
      </w:pPr>
    </w:p>
    <w:p w:rsidR="00693661" w:rsidRPr="00962E48" w:rsidRDefault="009640F2" w:rsidP="009640F2">
      <w:pPr>
        <w:jc w:val="center"/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</w:pPr>
      <w:r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Please answer every question using the tab key to mo</w:t>
      </w:r>
      <w:r w:rsidR="00693661"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ve through the nomination form.</w:t>
      </w:r>
    </w:p>
    <w:p w:rsidR="009640F2" w:rsidRPr="00C764B2" w:rsidRDefault="009640F2" w:rsidP="00C764B2">
      <w:pPr>
        <w:jc w:val="center"/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  <w:u w:val="single"/>
        </w:rPr>
      </w:pPr>
      <w:r w:rsidRPr="00962E48">
        <w:rPr>
          <w:rFonts w:asciiTheme="minorHAnsi" w:hAnsiTheme="minorHAnsi" w:cs="Arial"/>
          <w:b/>
          <w:bCs/>
          <w:i/>
          <w:color w:val="2E74B5" w:themeColor="accent1" w:themeShade="BF"/>
          <w:sz w:val="22"/>
          <w:szCs w:val="22"/>
        </w:rPr>
        <w:t>Do not modify this form in any way.</w:t>
      </w:r>
    </w:p>
    <w:p w:rsidR="009640F2" w:rsidRPr="00A84C8D" w:rsidRDefault="009640F2" w:rsidP="009640F2">
      <w:pPr>
        <w:rPr>
          <w:rFonts w:asciiTheme="minorHAnsi" w:hAnsiTheme="minorHAnsi" w:cs="Arial"/>
          <w:sz w:val="22"/>
          <w:szCs w:val="22"/>
        </w:rPr>
      </w:pPr>
    </w:p>
    <w:p w:rsidR="00C764B2" w:rsidRDefault="00C764B2" w:rsidP="00C764B2">
      <w:pPr>
        <w:pStyle w:val="Heading2"/>
        <w:rPr>
          <w:rFonts w:asciiTheme="minorHAnsi" w:hAnsiTheme="minorHAnsi"/>
          <w:color w:val="0070C0"/>
          <w:szCs w:val="22"/>
        </w:rPr>
      </w:pPr>
      <w:r>
        <w:rPr>
          <w:rFonts w:asciiTheme="minorHAnsi" w:hAnsiTheme="minorHAnsi"/>
          <w:color w:val="0070C0"/>
          <w:szCs w:val="22"/>
        </w:rPr>
        <w:t>NOMINATED BY:</w:t>
      </w:r>
    </w:p>
    <w:p w:rsidR="00C764B2" w:rsidRPr="00C764B2" w:rsidRDefault="00C764B2" w:rsidP="00C764B2"/>
    <w:sdt>
      <w:sdtPr>
        <w:rPr>
          <w:rFonts w:ascii="Calibri" w:hAnsi="Calibri"/>
          <w:sz w:val="22"/>
          <w:szCs w:val="22"/>
        </w:rPr>
        <w:id w:val="-1598948882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Name</w:t>
      </w:r>
    </w:p>
    <w:sdt>
      <w:sdtPr>
        <w:rPr>
          <w:rFonts w:ascii="Calibri" w:hAnsi="Calibri"/>
          <w:sz w:val="22"/>
          <w:szCs w:val="22"/>
        </w:rPr>
        <w:id w:val="-1617057240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Organization or Affiliation</w:t>
      </w:r>
    </w:p>
    <w:sdt>
      <w:sdtPr>
        <w:rPr>
          <w:rFonts w:ascii="Calibri" w:hAnsi="Calibri"/>
          <w:sz w:val="22"/>
          <w:szCs w:val="22"/>
        </w:rPr>
        <w:id w:val="417678630"/>
        <w:placeholder>
          <w:docPart w:val="A0196EE6A7CA4EE382C8F3232053F1F0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="Calibri" w:hAnsi="Calibri"/>
              <w:sz w:val="22"/>
              <w:szCs w:val="22"/>
            </w:rPr>
          </w:pPr>
          <w:r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="Calibri" w:hAnsi="Calibri"/>
          <w:sz w:val="22"/>
          <w:szCs w:val="22"/>
        </w:rPr>
      </w:pPr>
      <w:r w:rsidRPr="00C764B2">
        <w:rPr>
          <w:rFonts w:ascii="Calibri" w:hAnsi="Calibri"/>
          <w:sz w:val="22"/>
          <w:szCs w:val="22"/>
        </w:rPr>
        <w:t>Address, City, State, ZIP</w:t>
      </w:r>
    </w:p>
    <w:p w:rsidR="00C764B2" w:rsidRPr="00C764B2" w:rsidRDefault="00990D89" w:rsidP="00A00292">
      <w:pPr>
        <w:pBdr>
          <w:bottom w:val="single" w:sz="4" w:space="1" w:color="auto"/>
        </w:pBdr>
        <w:tabs>
          <w:tab w:val="left" w:pos="4950"/>
        </w:tabs>
        <w:spacing w:afterLines="20" w:after="48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83202850"/>
          <w:placeholder>
            <w:docPart w:val="DE2099EC0FB0452B938E08AE6CF448B9"/>
          </w:placeholder>
          <w:showingPlcHdr/>
          <w:text/>
        </w:sdtPr>
        <w:sdtEndPr/>
        <w:sdtContent>
          <w:r w:rsidR="00C764B2"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sdtContent>
      </w:sdt>
      <w:r w:rsidR="00C764B2" w:rsidRPr="00C764B2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048064997"/>
          <w:placeholder>
            <w:docPart w:val="DE2099EC0FB0452B938E08AE6CF448B9"/>
          </w:placeholder>
          <w:showingPlcHdr/>
          <w:text/>
        </w:sdtPr>
        <w:sdtEndPr/>
        <w:sdtContent>
          <w:r w:rsidR="00C764B2" w:rsidRPr="00C764B2">
            <w:rPr>
              <w:rFonts w:ascii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C764B2" w:rsidRPr="00850241" w:rsidRDefault="00A00292" w:rsidP="00850241">
      <w:pPr>
        <w:tabs>
          <w:tab w:val="left" w:pos="4950"/>
        </w:tabs>
        <w:spacing w:afterLines="20" w:after="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764B2">
        <w:rPr>
          <w:rFonts w:ascii="Calibri" w:hAnsi="Calibri"/>
          <w:sz w:val="22"/>
          <w:szCs w:val="22"/>
        </w:rPr>
        <w:t>elephone</w:t>
      </w:r>
      <w:r w:rsidR="00C764B2" w:rsidRPr="00C764B2">
        <w:rPr>
          <w:rFonts w:ascii="Calibri" w:hAnsi="Calibri"/>
          <w:sz w:val="22"/>
          <w:szCs w:val="22"/>
        </w:rPr>
        <w:tab/>
        <w:t>Email</w:t>
      </w:r>
    </w:p>
    <w:p w:rsidR="00850241" w:rsidRDefault="00850241" w:rsidP="00A00292">
      <w:pPr>
        <w:pStyle w:val="Heading2"/>
        <w:spacing w:afterLines="20" w:after="48"/>
        <w:rPr>
          <w:rFonts w:asciiTheme="minorHAnsi" w:hAnsiTheme="minorHAnsi"/>
          <w:color w:val="0070C0"/>
          <w:szCs w:val="22"/>
        </w:rPr>
      </w:pPr>
    </w:p>
    <w:p w:rsidR="00C764B2" w:rsidRPr="00C764B2" w:rsidRDefault="00C764B2" w:rsidP="00A00292">
      <w:pPr>
        <w:pStyle w:val="Heading2"/>
        <w:spacing w:afterLines="20" w:after="48"/>
        <w:rPr>
          <w:rFonts w:asciiTheme="minorHAnsi" w:hAnsiTheme="minorHAnsi"/>
          <w:color w:val="0070C0"/>
          <w:szCs w:val="22"/>
        </w:rPr>
      </w:pPr>
      <w:r w:rsidRPr="00C764B2">
        <w:rPr>
          <w:rFonts w:asciiTheme="minorHAnsi" w:hAnsiTheme="minorHAnsi"/>
          <w:color w:val="0070C0"/>
          <w:szCs w:val="22"/>
        </w:rPr>
        <w:t>NOMINEE PROFILE</w:t>
      </w:r>
    </w:p>
    <w:p w:rsidR="00C764B2" w:rsidRPr="00C764B2" w:rsidRDefault="00C764B2" w:rsidP="00A00292">
      <w:pPr>
        <w:spacing w:afterLines="20" w:after="48"/>
        <w:rPr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126559648"/>
        <w:placeholder>
          <w:docPart w:val="102650FBE35B45209B36565A95AE5A05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Nominee Name</w:t>
      </w:r>
    </w:p>
    <w:sdt>
      <w:sdtPr>
        <w:rPr>
          <w:rFonts w:asciiTheme="minorHAnsi" w:hAnsiTheme="minorHAnsi" w:cs="Arial"/>
          <w:sz w:val="22"/>
          <w:szCs w:val="22"/>
        </w:rPr>
        <w:id w:val="50432832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right="-9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Organization</w:t>
      </w:r>
    </w:p>
    <w:sdt>
      <w:sdtPr>
        <w:rPr>
          <w:rFonts w:asciiTheme="minorHAnsi" w:hAnsiTheme="minorHAnsi" w:cs="Arial"/>
          <w:sz w:val="22"/>
          <w:szCs w:val="22"/>
        </w:rPr>
        <w:id w:val="1734892105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Contact Person</w:t>
      </w:r>
    </w:p>
    <w:sdt>
      <w:sdtPr>
        <w:rPr>
          <w:rFonts w:asciiTheme="minorHAnsi" w:hAnsiTheme="minorHAnsi" w:cs="Arial"/>
          <w:sz w:val="22"/>
          <w:szCs w:val="22"/>
        </w:rPr>
        <w:id w:val="130220045"/>
        <w:placeholder>
          <w:docPart w:val="3132FAE4A12A45ABB9DB9930F9D72FAC"/>
        </w:placeholder>
        <w:showingPlcHdr/>
        <w:text/>
      </w:sdtPr>
      <w:sdtEndPr/>
      <w:sdtContent>
        <w:p w:rsidR="00C764B2" w:rsidRPr="00C764B2" w:rsidRDefault="00C764B2" w:rsidP="00A00292">
          <w:pPr>
            <w:pBdr>
              <w:bottom w:val="single" w:sz="4" w:space="1" w:color="auto"/>
            </w:pBdr>
            <w:spacing w:afterLines="20" w:after="48"/>
            <w:ind w:left="1710" w:hanging="1710"/>
            <w:rPr>
              <w:rFonts w:asciiTheme="minorHAnsi" w:hAnsiTheme="minorHAnsi" w:cs="Arial"/>
              <w:sz w:val="22"/>
              <w:szCs w:val="22"/>
            </w:rPr>
          </w:pPr>
          <w:r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p>
      </w:sdtContent>
    </w:sdt>
    <w:p w:rsidR="00C764B2" w:rsidRPr="00C764B2" w:rsidRDefault="00C764B2" w:rsidP="00A00292">
      <w:pPr>
        <w:spacing w:afterLines="20" w:after="48"/>
        <w:ind w:left="1710" w:right="-90" w:hanging="1710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Address, City, State, ZIP</w:t>
      </w:r>
    </w:p>
    <w:p w:rsidR="00C764B2" w:rsidRPr="00C764B2" w:rsidRDefault="00990D89" w:rsidP="00A00292">
      <w:pPr>
        <w:tabs>
          <w:tab w:val="left" w:pos="5130"/>
        </w:tabs>
        <w:spacing w:afterLines="20" w:after="48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07775844"/>
          <w:placeholder>
            <w:docPart w:val="FDC6C4F847F840CFABF7DF08A1E8C3A3"/>
          </w:placeholder>
          <w:showingPlcHdr/>
          <w:text/>
        </w:sdtPr>
        <w:sdtEndPr/>
        <w:sdtContent>
          <w:r w:rsidR="00C764B2"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sdtContent>
      </w:sdt>
      <w:r w:rsidR="00C764B2" w:rsidRPr="00C764B2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04265403"/>
          <w:placeholder>
            <w:docPart w:val="FDC6C4F847F840CFABF7DF08A1E8C3A3"/>
          </w:placeholder>
          <w:showingPlcHdr/>
          <w:text/>
        </w:sdtPr>
        <w:sdtEndPr/>
        <w:sdtContent>
          <w:r w:rsidR="00C764B2" w:rsidRPr="00C764B2">
            <w:rPr>
              <w:rFonts w:asciiTheme="minorHAnsi" w:hAnsiTheme="minorHAnsi" w:cs="Arial"/>
              <w:color w:val="808080"/>
              <w:sz w:val="22"/>
              <w:szCs w:val="22"/>
            </w:rPr>
            <w:t>Click here to enter text.</w:t>
          </w:r>
        </w:sdtContent>
      </w:sdt>
    </w:p>
    <w:p w:rsidR="00C764B2" w:rsidRPr="00C764B2" w:rsidRDefault="00C764B2" w:rsidP="00A00292">
      <w:pPr>
        <w:pBdr>
          <w:top w:val="single" w:sz="4" w:space="1" w:color="auto"/>
        </w:pBdr>
        <w:tabs>
          <w:tab w:val="left" w:pos="5130"/>
          <w:tab w:val="right" w:pos="10710"/>
        </w:tabs>
        <w:spacing w:afterLines="20" w:after="48"/>
        <w:rPr>
          <w:rFonts w:asciiTheme="minorHAnsi" w:hAnsiTheme="minorHAnsi" w:cs="Arial"/>
          <w:b/>
          <w:sz w:val="22"/>
          <w:szCs w:val="22"/>
        </w:rPr>
      </w:pPr>
      <w:r w:rsidRPr="00C764B2">
        <w:rPr>
          <w:rFonts w:asciiTheme="minorHAnsi" w:hAnsiTheme="minorHAnsi" w:cs="Arial"/>
          <w:b/>
          <w:sz w:val="22"/>
          <w:szCs w:val="22"/>
        </w:rPr>
        <w:t>Telephone</w:t>
      </w:r>
      <w:r w:rsidRPr="00C764B2">
        <w:rPr>
          <w:rFonts w:asciiTheme="minorHAnsi" w:hAnsiTheme="minorHAnsi" w:cs="Arial"/>
          <w:b/>
          <w:sz w:val="22"/>
          <w:szCs w:val="22"/>
        </w:rPr>
        <w:tab/>
        <w:t>Email</w:t>
      </w:r>
      <w:r w:rsidRPr="00C764B2">
        <w:rPr>
          <w:rFonts w:asciiTheme="minorHAnsi" w:hAnsiTheme="minorHAnsi" w:cs="Arial"/>
          <w:b/>
          <w:sz w:val="22"/>
          <w:szCs w:val="22"/>
        </w:rPr>
        <w:tab/>
      </w:r>
    </w:p>
    <w:p w:rsidR="00C764B2" w:rsidRPr="00C764B2" w:rsidRDefault="00C764B2" w:rsidP="00A00292">
      <w:pPr>
        <w:pStyle w:val="Heading2"/>
        <w:spacing w:afterLines="20" w:after="48"/>
        <w:jc w:val="center"/>
        <w:rPr>
          <w:rFonts w:asciiTheme="minorHAnsi" w:hAnsiTheme="minorHAnsi"/>
          <w:szCs w:val="22"/>
        </w:rPr>
      </w:pPr>
    </w:p>
    <w:p w:rsidR="00C764B2" w:rsidRDefault="00C764B2" w:rsidP="00C764B2">
      <w:pPr>
        <w:spacing w:after="40"/>
      </w:pPr>
    </w:p>
    <w:p w:rsidR="00C764B2" w:rsidRDefault="00C764B2" w:rsidP="00C764B2">
      <w:pPr>
        <w:pStyle w:val="Heading2"/>
        <w:spacing w:after="40"/>
        <w:jc w:val="center"/>
        <w:rPr>
          <w:rFonts w:asciiTheme="minorHAnsi" w:hAnsiTheme="minorHAnsi"/>
          <w:color w:val="0070C0"/>
          <w:sz w:val="32"/>
          <w:szCs w:val="22"/>
        </w:rPr>
      </w:pPr>
      <w:r>
        <w:rPr>
          <w:rFonts w:asciiTheme="minorHAnsi" w:hAnsiTheme="minorHAnsi"/>
          <w:color w:val="0070C0"/>
          <w:sz w:val="32"/>
          <w:szCs w:val="22"/>
        </w:rPr>
        <w:t>NARRATIVE</w:t>
      </w:r>
    </w:p>
    <w:p w:rsidR="00C764B2" w:rsidRDefault="00C764B2" w:rsidP="00C764B2">
      <w:pPr>
        <w:spacing w:after="40"/>
        <w:jc w:val="both"/>
        <w:rPr>
          <w:rFonts w:asciiTheme="minorHAnsi" w:hAnsiTheme="minorHAnsi" w:cs="Arial"/>
          <w:sz w:val="22"/>
          <w:szCs w:val="22"/>
        </w:rPr>
      </w:pPr>
    </w:p>
    <w:p w:rsidR="003A1630" w:rsidRPr="00892976" w:rsidRDefault="003A1630" w:rsidP="003A1630">
      <w:pPr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 </w:t>
      </w:r>
      <w:r w:rsidRPr="00892976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1,000</w:t>
      </w: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words or less, please describe how the nominee meets the criteria for this award. </w:t>
      </w:r>
    </w:p>
    <w:p w:rsidR="003A1630" w:rsidRPr="00892976" w:rsidRDefault="003A1630" w:rsidP="003A1630">
      <w:pPr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892976">
        <w:rPr>
          <w:rFonts w:asciiTheme="minorHAnsi" w:eastAsiaTheme="minorHAnsi" w:hAnsiTheme="minorHAnsi" w:cstheme="minorBidi"/>
          <w:b/>
          <w:i/>
          <w:color w:val="000000" w:themeColor="text1"/>
          <w:sz w:val="22"/>
          <w:szCs w:val="22"/>
        </w:rPr>
        <w:t>Responses may be typed below or submitted in a separate attachment</w:t>
      </w:r>
      <w:r w:rsidRPr="00892976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:rsidR="003A1630" w:rsidRDefault="003A1630" w:rsidP="003A1630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3A1630" w:rsidRDefault="003A1630" w:rsidP="003A1630">
      <w:pPr>
        <w:pStyle w:val="Heading2"/>
        <w:ind w:firstLine="540"/>
        <w:rPr>
          <w:rFonts w:asciiTheme="minorHAnsi" w:hAnsiTheme="minorHAnsi"/>
          <w:szCs w:val="22"/>
        </w:rPr>
      </w:pPr>
    </w:p>
    <w:p w:rsidR="00CE77A3" w:rsidRDefault="00CE77A3" w:rsidP="003A1630">
      <w:pPr>
        <w:pStyle w:val="Heading2"/>
        <w:spacing w:after="40"/>
        <w:ind w:firstLine="540"/>
        <w:rPr>
          <w:rFonts w:asciiTheme="minorHAnsi" w:hAnsiTheme="minorHAnsi"/>
          <w:szCs w:val="22"/>
        </w:rPr>
      </w:pPr>
    </w:p>
    <w:sectPr w:rsidR="00CE77A3" w:rsidSect="00850241">
      <w:headerReference w:type="default" r:id="rId8"/>
      <w:headerReference w:type="first" r:id="rId9"/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84" w:rsidRDefault="007C3E84">
      <w:r>
        <w:separator/>
      </w:r>
    </w:p>
  </w:endnote>
  <w:endnote w:type="continuationSeparator" w:id="0">
    <w:p w:rsidR="007C3E84" w:rsidRDefault="007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84" w:rsidRDefault="007C3E84">
      <w:r>
        <w:separator/>
      </w:r>
    </w:p>
  </w:footnote>
  <w:footnote w:type="continuationSeparator" w:id="0">
    <w:p w:rsidR="007C3E84" w:rsidRDefault="007C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1" w:rsidRPr="00850241" w:rsidRDefault="00850241" w:rsidP="00850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C5B46E" wp14:editId="45A7AA84">
              <wp:simplePos x="0" y="0"/>
              <wp:positionH relativeFrom="margin">
                <wp:posOffset>28575</wp:posOffset>
              </wp:positionH>
              <wp:positionV relativeFrom="paragraph">
                <wp:posOffset>-219075</wp:posOffset>
              </wp:positionV>
              <wp:extent cx="6829425" cy="100965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241" w:rsidRPr="00663121" w:rsidRDefault="00850241" w:rsidP="00850241">
                          <w:pPr>
                            <w:spacing w:line="360" w:lineRule="auto"/>
                            <w:jc w:val="right"/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663121"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850241" w:rsidRDefault="00850241" w:rsidP="0085024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 w:rsidRPr="00B41896"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  <w:t>DR. EVELYN D. SCHMIDT OUTSTANDING SERVICE AWARD</w:t>
                          </w:r>
                        </w:p>
                        <w:p w:rsidR="00850241" w:rsidRPr="003A1630" w:rsidRDefault="00850241" w:rsidP="0085024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F44691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  <w:r w:rsidRPr="008929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: Individual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B4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25pt;margin-top:-17.25pt;width:537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dquw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" filled="f" stroked="f">
              <v:textbox inset=",10.8pt">
                <w:txbxContent>
                  <w:p w:rsidR="00850241" w:rsidRPr="00663121" w:rsidRDefault="00850241" w:rsidP="00850241">
                    <w:pPr>
                      <w:spacing w:line="360" w:lineRule="auto"/>
                      <w:jc w:val="right"/>
                      <w:rPr>
                        <w:rFonts w:asciiTheme="minorHAnsi" w:eastAsia="Batang" w:hAnsiTheme="minorHAnsi"/>
                        <w:b/>
                        <w:bCs/>
                        <w:color w:val="7C2348"/>
                        <w:sz w:val="28"/>
                      </w:rPr>
                    </w:pPr>
                    <w:r w:rsidRPr="00663121">
                      <w:rPr>
                        <w:rFonts w:asciiTheme="minorHAnsi" w:eastAsia="Batang" w:hAnsiTheme="minorHAnsi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850241" w:rsidRDefault="00850241" w:rsidP="00850241">
                    <w:pPr>
                      <w:jc w:val="right"/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</w:pPr>
                    <w:r w:rsidRPr="00B41896"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  <w:t>DR. EVELYN D. SCHMIDT OUTSTANDING SERVICE AWARD</w:t>
                    </w:r>
                  </w:p>
                  <w:p w:rsidR="00850241" w:rsidRPr="003A1630" w:rsidRDefault="00850241" w:rsidP="00850241">
                    <w:pPr>
                      <w:jc w:val="right"/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F44691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Nomination Form</w:t>
                    </w:r>
                    <w:r w:rsidRPr="00892976">
                      <w:rPr>
                        <w:rFonts w:asciiTheme="minorHAnsi" w:hAnsiTheme="minorHAnsi"/>
                        <w:b/>
                        <w:color w:val="000000" w:themeColor="text1"/>
                        <w:sz w:val="32"/>
                        <w:szCs w:val="32"/>
                      </w:rPr>
                      <w:t>: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C455987" wp14:editId="1B886623">
          <wp:simplePos x="0" y="0"/>
          <wp:positionH relativeFrom="margin">
            <wp:posOffset>114300</wp:posOffset>
          </wp:positionH>
          <wp:positionV relativeFrom="margin">
            <wp:posOffset>-1192530</wp:posOffset>
          </wp:positionV>
          <wp:extent cx="1124712" cy="914400"/>
          <wp:effectExtent l="0" t="0" r="0" b="0"/>
          <wp:wrapSquare wrapText="right"/>
          <wp:docPr id="7" name="Picture 7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91" w:rsidRDefault="003A1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A414D" wp14:editId="27B81378">
              <wp:simplePos x="0" y="0"/>
              <wp:positionH relativeFrom="margin">
                <wp:posOffset>28575</wp:posOffset>
              </wp:positionH>
              <wp:positionV relativeFrom="paragraph">
                <wp:posOffset>-219075</wp:posOffset>
              </wp:positionV>
              <wp:extent cx="6829425" cy="10096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91" w:rsidRDefault="00F44691" w:rsidP="00F44691">
                          <w:pPr>
                            <w:spacing w:line="360" w:lineRule="auto"/>
                            <w:jc w:val="right"/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</w:rPr>
                          </w:pPr>
                          <w:r w:rsidRPr="00B41896">
                            <w:rPr>
                              <w:rFonts w:asciiTheme="minorHAnsi" w:eastAsia="Batang" w:hAnsiTheme="minorHAnsi"/>
                              <w:b/>
                              <w:bCs/>
                              <w:color w:val="7C2348"/>
                            </w:rPr>
                            <w:t>North Carolina Community Health Center Association</w:t>
                          </w:r>
                        </w:p>
                        <w:p w:rsidR="003A1630" w:rsidRDefault="00F44691" w:rsidP="00F4469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 w:rsidRPr="00B41896">
                            <w:rPr>
                              <w:rFonts w:asciiTheme="minorHAnsi" w:hAnsiTheme="minorHAnsi"/>
                              <w:b/>
                              <w:color w:val="2B65A5"/>
                              <w:sz w:val="36"/>
                              <w:szCs w:val="36"/>
                            </w:rPr>
                            <w:t>DR. EVELYN D. SCHMIDT OUTSTANDING SERVICE AWARD</w:t>
                          </w:r>
                        </w:p>
                        <w:p w:rsidR="00F44691" w:rsidRPr="003A1630" w:rsidRDefault="00F44691" w:rsidP="00F4469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F44691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  <w:r w:rsidR="003A1630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3A1630" w:rsidRPr="003A1630">
                            <w:rPr>
                              <w:rFonts w:asciiTheme="minorHAnsi" w:hAnsiTheme="minorHAnsi"/>
                              <w:b/>
                              <w:color w:val="538135" w:themeColor="accent6" w:themeShade="BF"/>
                              <w:sz w:val="32"/>
                              <w:szCs w:val="32"/>
                            </w:rPr>
                            <w:t>Individual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A41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25pt;margin-top:-17.25pt;width:537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ESvA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" filled="f" stroked="f">
              <v:textbox inset=",10.8pt">
                <w:txbxContent>
                  <w:p w:rsidR="00F44691" w:rsidRDefault="00F44691" w:rsidP="00F44691">
                    <w:pPr>
                      <w:spacing w:line="360" w:lineRule="auto"/>
                      <w:jc w:val="right"/>
                      <w:rPr>
                        <w:rFonts w:asciiTheme="minorHAnsi" w:eastAsia="Batang" w:hAnsiTheme="minorHAnsi"/>
                        <w:b/>
                        <w:bCs/>
                        <w:color w:val="7C2348"/>
                      </w:rPr>
                    </w:pPr>
                    <w:r w:rsidRPr="00B41896">
                      <w:rPr>
                        <w:rFonts w:asciiTheme="minorHAnsi" w:eastAsia="Batang" w:hAnsiTheme="minorHAnsi"/>
                        <w:b/>
                        <w:bCs/>
                        <w:color w:val="7C2348"/>
                      </w:rPr>
                      <w:t>North Carolina Community Health Center Association</w:t>
                    </w:r>
                  </w:p>
                  <w:p w:rsidR="003A1630" w:rsidRDefault="00F44691" w:rsidP="00F44691">
                    <w:pPr>
                      <w:jc w:val="right"/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</w:pPr>
                    <w:r w:rsidRPr="00B41896">
                      <w:rPr>
                        <w:rFonts w:asciiTheme="minorHAnsi" w:hAnsiTheme="minorHAnsi"/>
                        <w:b/>
                        <w:color w:val="2B65A5"/>
                        <w:sz w:val="36"/>
                        <w:szCs w:val="36"/>
                      </w:rPr>
                      <w:t>DR. EVELYN D. SCHMIDT OUTSTANDING SERVICE AWARD</w:t>
                    </w:r>
                  </w:p>
                  <w:p w:rsidR="00F44691" w:rsidRPr="003A1630" w:rsidRDefault="00F44691" w:rsidP="00F44691">
                    <w:pPr>
                      <w:jc w:val="right"/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F44691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Nomination Form</w:t>
                    </w:r>
                    <w:r w:rsidR="003A1630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 xml:space="preserve">: </w:t>
                    </w:r>
                    <w:r w:rsidR="003A1630" w:rsidRPr="003A1630">
                      <w:rPr>
                        <w:rFonts w:asciiTheme="minorHAnsi" w:hAnsiTheme="minorHAnsi"/>
                        <w:b/>
                        <w:color w:val="538135" w:themeColor="accent6" w:themeShade="BF"/>
                        <w:sz w:val="32"/>
                        <w:szCs w:val="32"/>
                      </w:rPr>
                      <w:t>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B6B4BD2" wp14:editId="0E48B386">
          <wp:simplePos x="0" y="0"/>
          <wp:positionH relativeFrom="margin">
            <wp:posOffset>114300</wp:posOffset>
          </wp:positionH>
          <wp:positionV relativeFrom="margin">
            <wp:posOffset>-1192530</wp:posOffset>
          </wp:positionV>
          <wp:extent cx="1124712" cy="914400"/>
          <wp:effectExtent l="0" t="0" r="0" b="0"/>
          <wp:wrapSquare wrapText="right"/>
          <wp:docPr id="5" name="Picture 5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F21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019"/>
    <w:multiLevelType w:val="hybridMultilevel"/>
    <w:tmpl w:val="F8B49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B67"/>
    <w:multiLevelType w:val="hybridMultilevel"/>
    <w:tmpl w:val="76B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E68"/>
    <w:multiLevelType w:val="hybridMultilevel"/>
    <w:tmpl w:val="B12465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383CB0"/>
    <w:multiLevelType w:val="hybridMultilevel"/>
    <w:tmpl w:val="F906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3076"/>
    <w:multiLevelType w:val="hybridMultilevel"/>
    <w:tmpl w:val="D7D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6B36"/>
    <w:multiLevelType w:val="hybridMultilevel"/>
    <w:tmpl w:val="925AF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4"/>
    <w:rsid w:val="00000E83"/>
    <w:rsid w:val="00081BF0"/>
    <w:rsid w:val="00103866"/>
    <w:rsid w:val="00115D67"/>
    <w:rsid w:val="00124500"/>
    <w:rsid w:val="0013759D"/>
    <w:rsid w:val="00177BC1"/>
    <w:rsid w:val="001E304C"/>
    <w:rsid w:val="002B1EA1"/>
    <w:rsid w:val="002B5F22"/>
    <w:rsid w:val="002E08A9"/>
    <w:rsid w:val="003315F0"/>
    <w:rsid w:val="00390195"/>
    <w:rsid w:val="00391016"/>
    <w:rsid w:val="003A1630"/>
    <w:rsid w:val="003B57AF"/>
    <w:rsid w:val="003C6B50"/>
    <w:rsid w:val="003F22E1"/>
    <w:rsid w:val="004064B4"/>
    <w:rsid w:val="004838A5"/>
    <w:rsid w:val="004B7368"/>
    <w:rsid w:val="004C71E0"/>
    <w:rsid w:val="004E3387"/>
    <w:rsid w:val="00551689"/>
    <w:rsid w:val="005C5DD8"/>
    <w:rsid w:val="005E1540"/>
    <w:rsid w:val="005E42B3"/>
    <w:rsid w:val="005E6C88"/>
    <w:rsid w:val="00605B74"/>
    <w:rsid w:val="0061012B"/>
    <w:rsid w:val="00615023"/>
    <w:rsid w:val="00625C2B"/>
    <w:rsid w:val="0063259E"/>
    <w:rsid w:val="006561D3"/>
    <w:rsid w:val="00663121"/>
    <w:rsid w:val="00667F28"/>
    <w:rsid w:val="00677DFD"/>
    <w:rsid w:val="00693661"/>
    <w:rsid w:val="006A5F37"/>
    <w:rsid w:val="006C5D42"/>
    <w:rsid w:val="006C7DC1"/>
    <w:rsid w:val="006D66B7"/>
    <w:rsid w:val="00751C28"/>
    <w:rsid w:val="007523E4"/>
    <w:rsid w:val="007A7334"/>
    <w:rsid w:val="007C3E84"/>
    <w:rsid w:val="007C4E2A"/>
    <w:rsid w:val="007D1522"/>
    <w:rsid w:val="007F10F9"/>
    <w:rsid w:val="007F2E44"/>
    <w:rsid w:val="00801B66"/>
    <w:rsid w:val="008151ED"/>
    <w:rsid w:val="008477EA"/>
    <w:rsid w:val="00850241"/>
    <w:rsid w:val="00892976"/>
    <w:rsid w:val="008951ED"/>
    <w:rsid w:val="008A5530"/>
    <w:rsid w:val="0092446C"/>
    <w:rsid w:val="00962E48"/>
    <w:rsid w:val="009640F2"/>
    <w:rsid w:val="009844F2"/>
    <w:rsid w:val="00990D89"/>
    <w:rsid w:val="009C6051"/>
    <w:rsid w:val="009D46FC"/>
    <w:rsid w:val="00A00292"/>
    <w:rsid w:val="00A05BC8"/>
    <w:rsid w:val="00A0777D"/>
    <w:rsid w:val="00A31B3F"/>
    <w:rsid w:val="00A418DA"/>
    <w:rsid w:val="00A63C9F"/>
    <w:rsid w:val="00A84C8D"/>
    <w:rsid w:val="00A938EE"/>
    <w:rsid w:val="00AB2B60"/>
    <w:rsid w:val="00AD6B5F"/>
    <w:rsid w:val="00AF129B"/>
    <w:rsid w:val="00B07B09"/>
    <w:rsid w:val="00B41896"/>
    <w:rsid w:val="00BA43B4"/>
    <w:rsid w:val="00BB7D0F"/>
    <w:rsid w:val="00C74E3A"/>
    <w:rsid w:val="00C764B2"/>
    <w:rsid w:val="00C97BED"/>
    <w:rsid w:val="00CA58C5"/>
    <w:rsid w:val="00CE125D"/>
    <w:rsid w:val="00CE77A3"/>
    <w:rsid w:val="00CF2311"/>
    <w:rsid w:val="00D336D7"/>
    <w:rsid w:val="00D35691"/>
    <w:rsid w:val="00D3644B"/>
    <w:rsid w:val="00D621AC"/>
    <w:rsid w:val="00D87703"/>
    <w:rsid w:val="00DC794C"/>
    <w:rsid w:val="00DE5AA4"/>
    <w:rsid w:val="00DE722E"/>
    <w:rsid w:val="00E45EFF"/>
    <w:rsid w:val="00E50145"/>
    <w:rsid w:val="00E566AE"/>
    <w:rsid w:val="00E90501"/>
    <w:rsid w:val="00EA1E8D"/>
    <w:rsid w:val="00EA23A6"/>
    <w:rsid w:val="00ED0247"/>
    <w:rsid w:val="00EE1C8E"/>
    <w:rsid w:val="00F420EA"/>
    <w:rsid w:val="00F44691"/>
    <w:rsid w:val="00F513A5"/>
    <w:rsid w:val="00F77AD1"/>
    <w:rsid w:val="00FC6771"/>
    <w:rsid w:val="00FD1C82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826402F6-E246-4520-B7CC-E219F3A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eastAsia="Arial" w:hAnsi="Arial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eastAsia="Arial" w:hAnsi="Arial" w:cs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eastAsia="Arial" w:hAnsi="Arial" w:cs="Arial"/>
      <w:color w:val="333399"/>
      <w:sz w:val="21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eastAsia="Arial" w:hAnsi="Arial" w:cs="Arial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color w:val="2C2C2C"/>
      <w:sz w:val="22"/>
      <w:szCs w:val="17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720" w:firstLine="180"/>
    </w:pPr>
  </w:style>
  <w:style w:type="paragraph" w:styleId="BodyTextIndent3">
    <w:name w:val="Body Text Indent 3"/>
    <w:basedOn w:val="Normal"/>
    <w:pPr>
      <w:tabs>
        <w:tab w:val="left" w:pos="0"/>
      </w:tabs>
      <w:ind w:left="90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eastAsia="MS Mincho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E125D"/>
    <w:rPr>
      <w:b/>
      <w:bCs/>
      <w:sz w:val="24"/>
      <w:szCs w:val="24"/>
    </w:rPr>
  </w:style>
  <w:style w:type="character" w:styleId="Emphasis">
    <w:name w:val="Emphasis"/>
    <w:qFormat/>
    <w:rsid w:val="00F77AD1"/>
    <w:rPr>
      <w:i/>
      <w:iCs/>
    </w:rPr>
  </w:style>
  <w:style w:type="character" w:styleId="CommentReference">
    <w:name w:val="annotation reference"/>
    <w:basedOn w:val="DefaultParagraphFont"/>
    <w:uiPriority w:val="99"/>
    <w:rsid w:val="0000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00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E83"/>
  </w:style>
  <w:style w:type="paragraph" w:styleId="CommentSubject">
    <w:name w:val="annotation subject"/>
    <w:basedOn w:val="CommentText"/>
    <w:next w:val="CommentText"/>
    <w:link w:val="CommentSubjectChar"/>
    <w:rsid w:val="0000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E83"/>
    <w:rPr>
      <w:b/>
      <w:bCs/>
    </w:rPr>
  </w:style>
  <w:style w:type="paragraph" w:styleId="BalloonText">
    <w:name w:val="Balloon Text"/>
    <w:basedOn w:val="Normal"/>
    <w:link w:val="BalloonTextChar"/>
    <w:rsid w:val="00000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E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621"/>
    <w:rPr>
      <w:color w:val="808080"/>
    </w:rPr>
  </w:style>
  <w:style w:type="paragraph" w:styleId="ListParagraph">
    <w:name w:val="List Paragraph"/>
    <w:basedOn w:val="Normal"/>
    <w:uiPriority w:val="34"/>
    <w:qFormat/>
    <w:rsid w:val="00C97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C88"/>
    <w:rPr>
      <w:rFonts w:ascii="Arial" w:eastAsia="Arial" w:hAnsi="Arial" w:cs="Arial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ckp@ncchc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96EE6A7CA4EE382C8F3232053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AB55-4B5D-4344-95E3-11377D4DEBE1}"/>
      </w:docPartPr>
      <w:docPartBody>
        <w:p w:rsidR="00AE2E84" w:rsidRDefault="00A76F03" w:rsidP="00A76F03">
          <w:pPr>
            <w:pStyle w:val="A0196EE6A7CA4EE382C8F3232053F1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2650FBE35B45209B36565A95AE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6BDE-1F32-4EC5-96FE-F88D576265AC}"/>
      </w:docPartPr>
      <w:docPartBody>
        <w:p w:rsidR="00AE2E84" w:rsidRDefault="00A76F03" w:rsidP="00A76F03">
          <w:pPr>
            <w:pStyle w:val="102650FBE35B45209B36565A95AE5A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32FAE4A12A45ABB9DB9930F9D7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4A56-F67C-458E-8C6B-70D0BE26AE8A}"/>
      </w:docPartPr>
      <w:docPartBody>
        <w:p w:rsidR="00AE2E84" w:rsidRDefault="00A76F03" w:rsidP="00A76F03">
          <w:pPr>
            <w:pStyle w:val="3132FAE4A12A45ABB9DB9930F9D72F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C6C4F847F840CFABF7DF08A1E8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8FC0-3B26-4EB5-852C-C3BE26702C70}"/>
      </w:docPartPr>
      <w:docPartBody>
        <w:p w:rsidR="00AE2E84" w:rsidRDefault="00A76F03" w:rsidP="00A76F03">
          <w:pPr>
            <w:pStyle w:val="FDC6C4F847F840CFABF7DF08A1E8C3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2099EC0FB0452B938E08AE6CF4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0313-5A27-4BCA-8DDB-304D88BAFA7D}"/>
      </w:docPartPr>
      <w:docPartBody>
        <w:p w:rsidR="00AE2E84" w:rsidRDefault="00A76F03" w:rsidP="00A76F03">
          <w:pPr>
            <w:pStyle w:val="DE2099EC0FB0452B938E08AE6CF448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AF"/>
    <w:rsid w:val="00047E8B"/>
    <w:rsid w:val="004C4C6A"/>
    <w:rsid w:val="005F7B46"/>
    <w:rsid w:val="008D428F"/>
    <w:rsid w:val="009A6FF3"/>
    <w:rsid w:val="00A64B30"/>
    <w:rsid w:val="00A76F03"/>
    <w:rsid w:val="00AE2E84"/>
    <w:rsid w:val="00C22D57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F03"/>
  </w:style>
  <w:style w:type="paragraph" w:customStyle="1" w:styleId="1EF790EA6B98411AB4AE21CC6785243E">
    <w:name w:val="1EF790EA6B98411AB4AE21CC6785243E"/>
    <w:rsid w:val="009A6FF3"/>
  </w:style>
  <w:style w:type="paragraph" w:customStyle="1" w:styleId="30855A69FFEF4E1B9CC1AA0D57B7BFA7">
    <w:name w:val="30855A69FFEF4E1B9CC1AA0D57B7BFA7"/>
    <w:rsid w:val="009A6FF3"/>
  </w:style>
  <w:style w:type="paragraph" w:customStyle="1" w:styleId="ACD3EFBEDFAA44C0809BB75BE1768A1C">
    <w:name w:val="ACD3EFBEDFAA44C0809BB75BE1768A1C"/>
    <w:rsid w:val="00047E8B"/>
  </w:style>
  <w:style w:type="paragraph" w:customStyle="1" w:styleId="68F63EBCE2564D4B8355162DC914793B">
    <w:name w:val="68F63EBCE2564D4B8355162DC914793B"/>
    <w:rsid w:val="00047E8B"/>
  </w:style>
  <w:style w:type="paragraph" w:customStyle="1" w:styleId="76AD3738E91D461397CBD3185BAE5BD4">
    <w:name w:val="76AD3738E91D461397CBD3185BAE5BD4"/>
    <w:rsid w:val="00047E8B"/>
  </w:style>
  <w:style w:type="paragraph" w:customStyle="1" w:styleId="08955AFAD2C04FC5BE9A19A1019BE0A7">
    <w:name w:val="08955AFAD2C04FC5BE9A19A1019BE0A7"/>
    <w:rsid w:val="00047E8B"/>
  </w:style>
  <w:style w:type="paragraph" w:customStyle="1" w:styleId="67F4E2D9F02D46EBB6A06872A12FBA6D">
    <w:name w:val="67F4E2D9F02D46EBB6A06872A12FBA6D"/>
    <w:rsid w:val="00047E8B"/>
  </w:style>
  <w:style w:type="paragraph" w:customStyle="1" w:styleId="EC99667E0CCE4EA480C6A439AA4E14A7">
    <w:name w:val="EC99667E0CCE4EA480C6A439AA4E14A7"/>
    <w:rsid w:val="00047E8B"/>
  </w:style>
  <w:style w:type="paragraph" w:customStyle="1" w:styleId="59AD0952CA654795A6BE7C7F156AB45A">
    <w:name w:val="59AD0952CA654795A6BE7C7F156AB45A"/>
    <w:rsid w:val="00047E8B"/>
  </w:style>
  <w:style w:type="paragraph" w:customStyle="1" w:styleId="887559FF7373437FAF2BC382BC62D9B6">
    <w:name w:val="887559FF7373437FAF2BC382BC62D9B6"/>
    <w:rsid w:val="00047E8B"/>
  </w:style>
  <w:style w:type="paragraph" w:customStyle="1" w:styleId="7B6D763342EA4A938A12F8A48BC75EE2">
    <w:name w:val="7B6D763342EA4A938A12F8A48BC75EE2"/>
    <w:rsid w:val="00047E8B"/>
  </w:style>
  <w:style w:type="paragraph" w:customStyle="1" w:styleId="6C65B798BAB44DA9AEC1ADEA106C762A">
    <w:name w:val="6C65B798BAB44DA9AEC1ADEA106C762A"/>
    <w:rsid w:val="00047E8B"/>
  </w:style>
  <w:style w:type="paragraph" w:customStyle="1" w:styleId="43E3DB9889BA4458A6E6B0D67FE483E6">
    <w:name w:val="43E3DB9889BA4458A6E6B0D67FE483E6"/>
    <w:rsid w:val="00047E8B"/>
  </w:style>
  <w:style w:type="paragraph" w:customStyle="1" w:styleId="BAEDDB6C35C14C409B691A64D248E6FC">
    <w:name w:val="BAEDDB6C35C14C409B691A64D248E6FC"/>
    <w:rsid w:val="00047E8B"/>
  </w:style>
  <w:style w:type="paragraph" w:customStyle="1" w:styleId="9288F3917E87435C9FD364417381138B">
    <w:name w:val="9288F3917E87435C9FD364417381138B"/>
    <w:rsid w:val="00047E8B"/>
  </w:style>
  <w:style w:type="paragraph" w:customStyle="1" w:styleId="F61E8D5C7D3942918C418DCE09F5CDFB">
    <w:name w:val="F61E8D5C7D3942918C418DCE09F5CDFB"/>
    <w:rsid w:val="00047E8B"/>
  </w:style>
  <w:style w:type="paragraph" w:customStyle="1" w:styleId="2080547118464BE0B8E82C4EEF6F2AB7">
    <w:name w:val="2080547118464BE0B8E82C4EEF6F2AB7"/>
    <w:rsid w:val="00047E8B"/>
  </w:style>
  <w:style w:type="paragraph" w:customStyle="1" w:styleId="B61214842B3B48B39A840A0FA3B4EC6A">
    <w:name w:val="B61214842B3B48B39A840A0FA3B4EC6A"/>
    <w:rsid w:val="00A64B30"/>
  </w:style>
  <w:style w:type="paragraph" w:customStyle="1" w:styleId="0EA0EB9DE3AB4B1FA00662BE5A1C43FF">
    <w:name w:val="0EA0EB9DE3AB4B1FA00662BE5A1C43FF"/>
    <w:rsid w:val="00A64B30"/>
  </w:style>
  <w:style w:type="paragraph" w:customStyle="1" w:styleId="C9617CABFCEF460291E6672A0B284519">
    <w:name w:val="C9617CABFCEF460291E6672A0B284519"/>
    <w:rsid w:val="00A64B30"/>
  </w:style>
  <w:style w:type="paragraph" w:customStyle="1" w:styleId="5A271C9345814787AA50DDCCBA2F0482">
    <w:name w:val="5A271C9345814787AA50DDCCBA2F0482"/>
    <w:rsid w:val="00A64B30"/>
  </w:style>
  <w:style w:type="paragraph" w:customStyle="1" w:styleId="A0196EE6A7CA4EE382C8F3232053F1F0">
    <w:name w:val="A0196EE6A7CA4EE382C8F3232053F1F0"/>
    <w:rsid w:val="00A76F03"/>
  </w:style>
  <w:style w:type="paragraph" w:customStyle="1" w:styleId="03A8A661C92542DD89270B210E6D3156">
    <w:name w:val="03A8A661C92542DD89270B210E6D3156"/>
    <w:rsid w:val="00A76F03"/>
  </w:style>
  <w:style w:type="paragraph" w:customStyle="1" w:styleId="102650FBE35B45209B36565A95AE5A05">
    <w:name w:val="102650FBE35B45209B36565A95AE5A05"/>
    <w:rsid w:val="00A76F03"/>
  </w:style>
  <w:style w:type="paragraph" w:customStyle="1" w:styleId="3132FAE4A12A45ABB9DB9930F9D72FAC">
    <w:name w:val="3132FAE4A12A45ABB9DB9930F9D72FAC"/>
    <w:rsid w:val="00A76F03"/>
  </w:style>
  <w:style w:type="paragraph" w:customStyle="1" w:styleId="FDC6C4F847F840CFABF7DF08A1E8C3A3">
    <w:name w:val="FDC6C4F847F840CFABF7DF08A1E8C3A3"/>
    <w:rsid w:val="00A76F03"/>
  </w:style>
  <w:style w:type="paragraph" w:customStyle="1" w:styleId="AD134B54C2F44960AB4285DE64175595">
    <w:name w:val="AD134B54C2F44960AB4285DE64175595"/>
    <w:rsid w:val="00A76F03"/>
  </w:style>
  <w:style w:type="paragraph" w:customStyle="1" w:styleId="DE2099EC0FB0452B938E08AE6CF448B9">
    <w:name w:val="DE2099EC0FB0452B938E08AE6CF448B9"/>
    <w:rsid w:val="00A7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2491</CharactersWithSpaces>
  <SharedDoc>false</SharedDoc>
  <HLinks>
    <vt:vector size="6" baseType="variant"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mailto:hobgoodd@ncchca.org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Black (NCCHCA)</cp:lastModifiedBy>
  <cp:revision>23</cp:revision>
  <cp:lastPrinted>2008-08-11T14:57:00Z</cp:lastPrinted>
  <dcterms:created xsi:type="dcterms:W3CDTF">2016-02-01T16:05:00Z</dcterms:created>
  <dcterms:modified xsi:type="dcterms:W3CDTF">2019-04-16T13:39:00Z</dcterms:modified>
</cp:coreProperties>
</file>