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A42" w:rsidRDefault="008E473E" w:rsidP="00E6164F">
      <w:pPr>
        <w:spacing w:after="0" w:line="240" w:lineRule="auto"/>
        <w:jc w:val="right"/>
        <w:rPr>
          <w:b/>
          <w:sz w:val="20"/>
          <w:szCs w:val="20"/>
        </w:rPr>
      </w:pPr>
      <w:r w:rsidRPr="008E473E">
        <w:rPr>
          <w:b/>
          <w:bCs/>
          <w:noProof/>
        </w:rPr>
        <w:drawing>
          <wp:anchor distT="0" distB="0" distL="114300" distR="114300" simplePos="0" relativeHeight="251659264" behindDoc="0" locked="0" layoutInCell="1" allowOverlap="1" wp14:anchorId="4F045D1E" wp14:editId="7575233C">
            <wp:simplePos x="0" y="0"/>
            <wp:positionH relativeFrom="column">
              <wp:posOffset>61595</wp:posOffset>
            </wp:positionH>
            <wp:positionV relativeFrom="paragraph">
              <wp:posOffset>0</wp:posOffset>
            </wp:positionV>
            <wp:extent cx="2692400" cy="802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_Clinical_Conf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2400" cy="802640"/>
                    </a:xfrm>
                    <a:prstGeom prst="rect">
                      <a:avLst/>
                    </a:prstGeom>
                  </pic:spPr>
                </pic:pic>
              </a:graphicData>
            </a:graphic>
            <wp14:sizeRelH relativeFrom="margin">
              <wp14:pctWidth>0</wp14:pctWidth>
            </wp14:sizeRelH>
            <wp14:sizeRelV relativeFrom="margin">
              <wp14:pctHeight>0</wp14:pctHeight>
            </wp14:sizeRelV>
          </wp:anchor>
        </w:drawing>
      </w:r>
      <w:r w:rsidRPr="008E473E">
        <w:rPr>
          <w:b/>
          <w:bCs/>
          <w:sz w:val="20"/>
          <w:szCs w:val="20"/>
        </w:rPr>
        <w:t>North Carolina Community Health Center Association</w:t>
      </w:r>
      <w:r w:rsidRPr="008E473E">
        <w:rPr>
          <w:b/>
          <w:bCs/>
          <w:sz w:val="20"/>
          <w:szCs w:val="20"/>
        </w:rPr>
        <w:br/>
        <w:t>Clinical Conference on Quality and Chronic Disease</w:t>
      </w:r>
      <w:r w:rsidRPr="008E473E">
        <w:rPr>
          <w:b/>
          <w:bCs/>
          <w:sz w:val="20"/>
          <w:szCs w:val="20"/>
        </w:rPr>
        <w:br/>
      </w:r>
      <w:r w:rsidR="00C47088">
        <w:rPr>
          <w:b/>
          <w:sz w:val="20"/>
          <w:szCs w:val="20"/>
        </w:rPr>
        <w:t>Hilton Durham Near Duke University</w:t>
      </w:r>
    </w:p>
    <w:p w:rsidR="008E473E" w:rsidRPr="008E473E" w:rsidRDefault="00C47088" w:rsidP="00E6164F">
      <w:pPr>
        <w:spacing w:after="0" w:line="240" w:lineRule="auto"/>
        <w:jc w:val="right"/>
        <w:rPr>
          <w:b/>
          <w:bCs/>
          <w:sz w:val="20"/>
          <w:szCs w:val="20"/>
        </w:rPr>
        <w:sectPr w:rsidR="008E473E" w:rsidRPr="008E473E" w:rsidSect="008E473E">
          <w:pgSz w:w="12240" w:h="15840"/>
          <w:pgMar w:top="300" w:right="360" w:bottom="330" w:left="443" w:header="720" w:footer="720" w:gutter="0"/>
          <w:cols w:space="279"/>
          <w:noEndnote/>
        </w:sectPr>
      </w:pPr>
      <w:r>
        <w:rPr>
          <w:b/>
          <w:sz w:val="20"/>
          <w:szCs w:val="20"/>
        </w:rPr>
        <w:t>3800 Hillsborough Road</w:t>
      </w:r>
      <w:r w:rsidR="008E473E" w:rsidRPr="008E473E">
        <w:rPr>
          <w:b/>
          <w:sz w:val="20"/>
          <w:szCs w:val="20"/>
        </w:rPr>
        <w:br/>
      </w:r>
      <w:r>
        <w:rPr>
          <w:b/>
          <w:sz w:val="20"/>
          <w:szCs w:val="20"/>
        </w:rPr>
        <w:t>Durham</w:t>
      </w:r>
      <w:r w:rsidR="00966A42">
        <w:rPr>
          <w:b/>
          <w:sz w:val="20"/>
          <w:szCs w:val="20"/>
        </w:rPr>
        <w:t>, NC</w:t>
      </w:r>
      <w:r w:rsidR="00C02783">
        <w:rPr>
          <w:b/>
          <w:sz w:val="20"/>
          <w:szCs w:val="20"/>
        </w:rPr>
        <w:t xml:space="preserve"> 27</w:t>
      </w:r>
      <w:r>
        <w:rPr>
          <w:b/>
          <w:sz w:val="20"/>
          <w:szCs w:val="20"/>
        </w:rPr>
        <w:t>705-2328</w:t>
      </w:r>
      <w:r w:rsidR="00520C8B">
        <w:rPr>
          <w:b/>
          <w:sz w:val="20"/>
          <w:szCs w:val="20"/>
        </w:rPr>
        <w:br/>
        <w:t xml:space="preserve">April </w:t>
      </w:r>
      <w:r>
        <w:rPr>
          <w:b/>
          <w:sz w:val="20"/>
          <w:szCs w:val="20"/>
        </w:rPr>
        <w:t>9-10</w:t>
      </w:r>
      <w:r w:rsidR="00520C8B">
        <w:rPr>
          <w:b/>
          <w:sz w:val="20"/>
          <w:szCs w:val="20"/>
        </w:rPr>
        <w:t>, 20</w:t>
      </w:r>
      <w:r>
        <w:rPr>
          <w:b/>
          <w:sz w:val="20"/>
          <w:szCs w:val="20"/>
        </w:rPr>
        <w:t>20</w:t>
      </w:r>
      <w:r w:rsidR="008E473E" w:rsidRPr="008E473E">
        <w:rPr>
          <w:b/>
          <w:sz w:val="20"/>
          <w:szCs w:val="20"/>
        </w:rPr>
        <w:br/>
      </w:r>
      <w:r w:rsidR="008E473E" w:rsidRPr="008E473E">
        <w:rPr>
          <w:b/>
          <w:bCs/>
          <w:color w:val="2B65A5"/>
          <w:sz w:val="20"/>
          <w:szCs w:val="20"/>
        </w:rPr>
        <w:t>REGISTRATION FORM</w:t>
      </w:r>
    </w:p>
    <w:p w:rsidR="00E6164F" w:rsidRDefault="00E6164F" w:rsidP="00E6164F">
      <w:pPr>
        <w:spacing w:after="0"/>
        <w:jc w:val="center"/>
        <w:rPr>
          <w:bCs/>
          <w:sz w:val="20"/>
          <w:szCs w:val="20"/>
        </w:rPr>
      </w:pPr>
    </w:p>
    <w:p w:rsidR="008E473E" w:rsidRPr="008E473E" w:rsidRDefault="008E473E" w:rsidP="008E473E">
      <w:pPr>
        <w:jc w:val="center"/>
        <w:rPr>
          <w:bCs/>
          <w:sz w:val="20"/>
          <w:szCs w:val="20"/>
        </w:rPr>
      </w:pPr>
      <w:r w:rsidRPr="008E473E">
        <w:rPr>
          <w:bCs/>
          <w:sz w:val="20"/>
          <w:szCs w:val="20"/>
        </w:rPr>
        <w:t xml:space="preserve">Please </w:t>
      </w:r>
      <w:r w:rsidRPr="008E473E">
        <w:rPr>
          <w:b/>
          <w:bCs/>
          <w:color w:val="9B4342"/>
          <w:sz w:val="20"/>
          <w:szCs w:val="20"/>
        </w:rPr>
        <w:t>TYPE</w:t>
      </w:r>
      <w:r w:rsidRPr="008E473E">
        <w:rPr>
          <w:bCs/>
          <w:color w:val="9B4342"/>
          <w:sz w:val="20"/>
          <w:szCs w:val="20"/>
        </w:rPr>
        <w:t xml:space="preserve"> </w:t>
      </w:r>
      <w:r w:rsidR="00966A42">
        <w:rPr>
          <w:bCs/>
          <w:sz w:val="20"/>
          <w:szCs w:val="20"/>
        </w:rPr>
        <w:t>into form a</w:t>
      </w:r>
      <w:r w:rsidRPr="008E473E">
        <w:rPr>
          <w:bCs/>
          <w:sz w:val="20"/>
          <w:szCs w:val="20"/>
        </w:rPr>
        <w:t>nd provide your name as you wish it to appear on your conference name badge.</w:t>
      </w:r>
      <w:r w:rsidRPr="008E473E">
        <w:rPr>
          <w:bCs/>
          <w:sz w:val="20"/>
          <w:szCs w:val="20"/>
        </w:rPr>
        <w:br/>
        <w:t xml:space="preserve">A separate form must be submitted for </w:t>
      </w:r>
      <w:r w:rsidRPr="008E473E">
        <w:rPr>
          <w:b/>
          <w:bCs/>
          <w:color w:val="9B4342"/>
          <w:sz w:val="20"/>
          <w:szCs w:val="20"/>
        </w:rPr>
        <w:t>EACH</w:t>
      </w:r>
      <w:r w:rsidRPr="008E473E">
        <w:rPr>
          <w:bCs/>
          <w:color w:val="9B4342"/>
          <w:sz w:val="20"/>
          <w:szCs w:val="20"/>
        </w:rPr>
        <w:t xml:space="preserve"> </w:t>
      </w:r>
      <w:r w:rsidRPr="008E473E">
        <w:rPr>
          <w:bCs/>
          <w:sz w:val="20"/>
          <w:szCs w:val="20"/>
        </w:rPr>
        <w:t>registrant.</w:t>
      </w:r>
      <w:r w:rsidR="00966A42">
        <w:rPr>
          <w:bCs/>
          <w:sz w:val="20"/>
          <w:szCs w:val="20"/>
        </w:rPr>
        <w:t xml:space="preserve"> This form is only for use with </w:t>
      </w:r>
      <w:r w:rsidR="00C02783">
        <w:rPr>
          <w:bCs/>
          <w:sz w:val="20"/>
          <w:szCs w:val="20"/>
        </w:rPr>
        <w:t>check</w:t>
      </w:r>
      <w:r w:rsidR="00966A42">
        <w:rPr>
          <w:bCs/>
          <w:sz w:val="20"/>
          <w:szCs w:val="20"/>
        </w:rPr>
        <w:t xml:space="preserve"> payments.</w:t>
      </w:r>
    </w:p>
    <w:p w:rsidR="00AB69E2" w:rsidRDefault="008E473E" w:rsidP="00BA5AD0">
      <w:pPr>
        <w:spacing w:after="0" w:line="276" w:lineRule="auto"/>
        <w:contextualSpacing/>
      </w:pPr>
      <w:r w:rsidRPr="00100ED5">
        <w:rPr>
          <w:b/>
          <w:color w:val="2B65A5"/>
        </w:rPr>
        <w:t>ATTENDEE INFORMATION</w:t>
      </w:r>
      <w:r w:rsidRPr="00100ED5">
        <w:rPr>
          <w:b/>
          <w:color w:val="2B65A5"/>
        </w:rPr>
        <w:br/>
      </w:r>
      <w:r w:rsidRPr="00100ED5">
        <w:rPr>
          <w:b/>
        </w:rPr>
        <w:t>First Name</w:t>
      </w:r>
      <w:r w:rsidRPr="00100ED5">
        <w:t xml:space="preserve">: </w:t>
      </w:r>
      <w:sdt>
        <w:sdtPr>
          <w:id w:val="-1869909916"/>
          <w:placeholder>
            <w:docPart w:val="E65C1F083FD748D4BCDE3FC30D022B61"/>
          </w:placeholder>
          <w:showingPlcHdr/>
          <w:text/>
        </w:sdtPr>
        <w:sdtEndPr/>
        <w:sdtContent>
          <w:r w:rsidR="00C71E84" w:rsidRPr="00100ED5">
            <w:rPr>
              <w:color w:val="808080" w:themeColor="background1" w:themeShade="80"/>
              <w:u w:val="single"/>
            </w:rPr>
            <w:t>First</w:t>
          </w:r>
        </w:sdtContent>
      </w:sdt>
      <w:r w:rsidR="00DC3645" w:rsidRPr="00100ED5">
        <w:tab/>
      </w:r>
      <w:r w:rsidR="00911F25">
        <w:tab/>
      </w:r>
      <w:r w:rsidR="00BA5AD0">
        <w:tab/>
      </w:r>
      <w:r w:rsidR="00BA5AD0">
        <w:tab/>
      </w:r>
      <w:r w:rsidRPr="00100ED5">
        <w:rPr>
          <w:b/>
        </w:rPr>
        <w:t>Last Name</w:t>
      </w:r>
      <w:r w:rsidRPr="00100ED5">
        <w:t xml:space="preserve">: </w:t>
      </w:r>
      <w:sdt>
        <w:sdtPr>
          <w:id w:val="-179350839"/>
          <w:placeholder>
            <w:docPart w:val="D9712FA9A7004A3FA378B65ACAB2F0AE"/>
          </w:placeholder>
          <w:showingPlcHdr/>
          <w:text/>
        </w:sdtPr>
        <w:sdtEndPr/>
        <w:sdtContent>
          <w:r w:rsidR="00C71E84" w:rsidRPr="00100ED5">
            <w:rPr>
              <w:color w:val="808080" w:themeColor="background1" w:themeShade="80"/>
              <w:u w:val="single"/>
            </w:rPr>
            <w:t>Last</w:t>
          </w:r>
        </w:sdtContent>
      </w:sdt>
      <w:r w:rsidR="00DC3645" w:rsidRPr="00100ED5">
        <w:tab/>
      </w:r>
      <w:r w:rsidR="00911F25">
        <w:tab/>
      </w:r>
      <w:r w:rsidR="00BA5AD0">
        <w:tab/>
      </w:r>
      <w:r w:rsidR="00BA5AD0">
        <w:tab/>
      </w:r>
      <w:r w:rsidR="00DC3645" w:rsidRPr="00100ED5">
        <w:rPr>
          <w:b/>
        </w:rPr>
        <w:t>Credentials</w:t>
      </w:r>
      <w:r w:rsidR="00DC3645" w:rsidRPr="00100ED5">
        <w:t xml:space="preserve">: </w:t>
      </w:r>
      <w:sdt>
        <w:sdtPr>
          <w:id w:val="1591891580"/>
          <w:placeholder>
            <w:docPart w:val="EF42B57FCF004EDEB48762BD0485C173"/>
          </w:placeholder>
          <w:showingPlcHdr/>
        </w:sdtPr>
        <w:sdtEndPr/>
        <w:sdtContent>
          <w:r w:rsidR="00C71E84" w:rsidRPr="00100ED5">
            <w:rPr>
              <w:rStyle w:val="PlaceholderText"/>
              <w:u w:val="single"/>
            </w:rPr>
            <w:t>Credentials</w:t>
          </w:r>
        </w:sdtContent>
      </w:sdt>
      <w:r w:rsidRPr="00100ED5">
        <w:br/>
      </w:r>
      <w:r w:rsidR="00BE095E" w:rsidRPr="00100ED5">
        <w:rPr>
          <w:b/>
        </w:rPr>
        <w:t>Title/Position</w:t>
      </w:r>
      <w:r w:rsidR="00BE095E" w:rsidRPr="00100ED5">
        <w:t xml:space="preserve">: </w:t>
      </w:r>
      <w:sdt>
        <w:sdtPr>
          <w:id w:val="-1640796247"/>
          <w:placeholder>
            <w:docPart w:val="5EAD8CEDDDC94E9BA4242F0F9515D45F"/>
          </w:placeholder>
          <w:showingPlcHdr/>
          <w:text/>
        </w:sdtPr>
        <w:sdtEndPr/>
        <w:sdtContent>
          <w:r w:rsidR="00BE095E" w:rsidRPr="00100ED5">
            <w:rPr>
              <w:color w:val="808080" w:themeColor="background1" w:themeShade="80"/>
              <w:u w:val="single"/>
            </w:rPr>
            <w:t>Title</w:t>
          </w:r>
        </w:sdtContent>
      </w:sdt>
      <w:r w:rsidR="00BE095E" w:rsidRPr="00100ED5">
        <w:tab/>
      </w:r>
      <w:r w:rsidR="00911F25">
        <w:tab/>
      </w:r>
      <w:r w:rsidR="00BA5AD0">
        <w:tab/>
      </w:r>
      <w:r w:rsidR="00BA5AD0">
        <w:tab/>
      </w:r>
      <w:r w:rsidRPr="00100ED5">
        <w:rPr>
          <w:b/>
        </w:rPr>
        <w:t>Organization</w:t>
      </w:r>
      <w:r w:rsidRPr="00100ED5">
        <w:t xml:space="preserve">: </w:t>
      </w:r>
      <w:sdt>
        <w:sdtPr>
          <w:id w:val="770980821"/>
          <w:placeholder>
            <w:docPart w:val="E4CB64FFDDD44E3684DF60ED7B98D433"/>
          </w:placeholder>
          <w:showingPlcHdr/>
          <w:text/>
        </w:sdtPr>
        <w:sdtEndPr/>
        <w:sdtContent>
          <w:r w:rsidRPr="00100ED5">
            <w:rPr>
              <w:color w:val="808080" w:themeColor="background1" w:themeShade="80"/>
              <w:u w:val="single"/>
            </w:rPr>
            <w:t>Organization</w:t>
          </w:r>
        </w:sdtContent>
      </w:sdt>
      <w:r w:rsidR="00BE095E" w:rsidRPr="00100ED5">
        <w:br/>
      </w:r>
      <w:r w:rsidR="00705359" w:rsidRPr="00100ED5">
        <w:rPr>
          <w:b/>
        </w:rPr>
        <w:t>Type of Organization</w:t>
      </w:r>
      <w:r w:rsidR="00705359" w:rsidRPr="00100ED5">
        <w:t xml:space="preserve"> </w:t>
      </w:r>
      <w:sdt>
        <w:sdtPr>
          <w:id w:val="601069888"/>
          <w:placeholder>
            <w:docPart w:val="7E6E57C723E649E7B74A9044430E2834"/>
          </w:placeholder>
          <w:showingPlcHdr/>
          <w:dropDownList>
            <w:listItem w:value="Select one:"/>
            <w:listItem w:displayText="1 - FQHC/CHC" w:value="1 - FQHC/CHC"/>
            <w:listItem w:displayText="2 - Free or Charitable Clinic" w:value="2 - Free or Charitable Clinic"/>
            <w:listItem w:displayText="3 - Rural Health Clinic" w:value="3 - Rural Health Clinic"/>
            <w:listItem w:displayText="4 - Health Department" w:value="4 - Health Department"/>
            <w:listItem w:displayText="5 - Hospital" w:value="5 - Hospital"/>
            <w:listItem w:displayText="6- Other (Specify)" w:value="6- Other (Specify)"/>
          </w:dropDownList>
        </w:sdtPr>
        <w:sdtEndPr/>
        <w:sdtContent>
          <w:r w:rsidR="00705359" w:rsidRPr="00100ED5">
            <w:rPr>
              <w:rStyle w:val="PlaceholderText"/>
              <w:color w:val="808080" w:themeColor="background1" w:themeShade="80"/>
            </w:rPr>
            <w:t>Choose a</w:t>
          </w:r>
          <w:r w:rsidR="00100ED5" w:rsidRPr="00100ED5">
            <w:rPr>
              <w:rStyle w:val="PlaceholderText"/>
              <w:color w:val="808080" w:themeColor="background1" w:themeShade="80"/>
            </w:rPr>
            <w:t xml:space="preserve"> </w:t>
          </w:r>
          <w:r w:rsidR="00705359" w:rsidRPr="00100ED5">
            <w:rPr>
              <w:rStyle w:val="PlaceholderText"/>
              <w:color w:val="808080" w:themeColor="background1" w:themeShade="80"/>
            </w:rPr>
            <w:t>t</w:t>
          </w:r>
          <w:r w:rsidR="00100ED5" w:rsidRPr="00100ED5">
            <w:rPr>
              <w:rStyle w:val="PlaceholderText"/>
              <w:color w:val="808080" w:themeColor="background1" w:themeShade="80"/>
            </w:rPr>
            <w:t>yp</w:t>
          </w:r>
          <w:r w:rsidR="00705359" w:rsidRPr="00100ED5">
            <w:rPr>
              <w:rStyle w:val="PlaceholderText"/>
              <w:color w:val="808080" w:themeColor="background1" w:themeShade="80"/>
            </w:rPr>
            <w:t>e</w:t>
          </w:r>
          <w:r w:rsidR="00100ED5" w:rsidRPr="00100ED5">
            <w:rPr>
              <w:rStyle w:val="PlaceholderText"/>
              <w:color w:val="808080" w:themeColor="background1" w:themeShade="80"/>
            </w:rPr>
            <w:t xml:space="preserve"> </w:t>
          </w:r>
        </w:sdtContent>
      </w:sdt>
      <w:r w:rsidR="00BE095E" w:rsidRPr="00100ED5">
        <w:t xml:space="preserve"> </w:t>
      </w:r>
      <w:r w:rsidR="00BE095E" w:rsidRPr="00100ED5">
        <w:tab/>
      </w:r>
      <w:r w:rsidR="00911F25">
        <w:tab/>
      </w:r>
      <w:r w:rsidR="00911F25">
        <w:tab/>
      </w:r>
      <w:r w:rsidR="00BE095E" w:rsidRPr="00100ED5">
        <w:rPr>
          <w:b/>
        </w:rPr>
        <w:t>If Other, describe:</w:t>
      </w:r>
      <w:r w:rsidR="00BE095E" w:rsidRPr="00100ED5">
        <w:t xml:space="preserve"> </w:t>
      </w:r>
      <w:sdt>
        <w:sdtPr>
          <w:id w:val="735210791"/>
          <w:placeholder>
            <w:docPart w:val="2D85EE3E9F7D4980B76618D3C20E7BB5"/>
          </w:placeholder>
          <w:showingPlcHdr/>
        </w:sdtPr>
        <w:sdtEndPr/>
        <w:sdtContent>
          <w:r w:rsidR="00911F25">
            <w:rPr>
              <w:rStyle w:val="PlaceholderText"/>
              <w:u w:val="single"/>
            </w:rPr>
            <w:t>Describe organization</w:t>
          </w:r>
        </w:sdtContent>
      </w:sdt>
      <w:r w:rsidR="00705359" w:rsidRPr="00100ED5">
        <w:br/>
      </w:r>
      <w:r w:rsidRPr="00100ED5">
        <w:rPr>
          <w:b/>
        </w:rPr>
        <w:t>Address</w:t>
      </w:r>
      <w:r w:rsidRPr="00100ED5">
        <w:t xml:space="preserve">: </w:t>
      </w:r>
      <w:sdt>
        <w:sdtPr>
          <w:id w:val="-7373489"/>
          <w:placeholder>
            <w:docPart w:val="26BAE65BD81C4F57912E2944F274BC91"/>
          </w:placeholder>
          <w:showingPlcHdr/>
          <w:text/>
        </w:sdtPr>
        <w:sdtEndPr/>
        <w:sdtContent>
          <w:r w:rsidRPr="00100ED5">
            <w:rPr>
              <w:color w:val="808080" w:themeColor="background1" w:themeShade="80"/>
              <w:u w:val="single"/>
            </w:rPr>
            <w:t>Address</w:t>
          </w:r>
        </w:sdtContent>
      </w:sdt>
      <w:r w:rsidRPr="00100ED5">
        <w:tab/>
      </w:r>
      <w:r w:rsidRPr="00100ED5">
        <w:br/>
      </w:r>
      <w:r w:rsidRPr="00100ED5">
        <w:rPr>
          <w:b/>
        </w:rPr>
        <w:t>City</w:t>
      </w:r>
      <w:r w:rsidRPr="00100ED5">
        <w:t xml:space="preserve">: </w:t>
      </w:r>
      <w:sdt>
        <w:sdtPr>
          <w:id w:val="-408458770"/>
          <w:placeholder>
            <w:docPart w:val="EDD91E33EC314760809D61581ABB90A3"/>
          </w:placeholder>
          <w:showingPlcHdr/>
          <w:text/>
        </w:sdtPr>
        <w:sdtEndPr/>
        <w:sdtContent>
          <w:r w:rsidRPr="00100ED5">
            <w:rPr>
              <w:color w:val="808080" w:themeColor="background1" w:themeShade="80"/>
              <w:u w:val="single"/>
            </w:rPr>
            <w:t>City</w:t>
          </w:r>
        </w:sdtContent>
      </w:sdt>
      <w:r w:rsidRPr="00100ED5">
        <w:tab/>
      </w:r>
      <w:r w:rsidR="00911F25">
        <w:tab/>
      </w:r>
      <w:r w:rsidRPr="00100ED5">
        <w:tab/>
      </w:r>
      <w:r w:rsidR="00BA5AD0">
        <w:tab/>
      </w:r>
      <w:r w:rsidRPr="00100ED5">
        <w:rPr>
          <w:b/>
        </w:rPr>
        <w:t>State</w:t>
      </w:r>
      <w:r w:rsidRPr="00100ED5">
        <w:t xml:space="preserve">: </w:t>
      </w:r>
      <w:sdt>
        <w:sdtPr>
          <w:id w:val="393467779"/>
          <w:placeholder>
            <w:docPart w:val="07F924F68FE94F4EBA5EDF30B11A64F7"/>
          </w:placeholder>
          <w:showingPlcHdr/>
          <w:text/>
        </w:sdtPr>
        <w:sdtEndPr/>
        <w:sdtContent>
          <w:r w:rsidRPr="00100ED5">
            <w:rPr>
              <w:color w:val="808080" w:themeColor="background1" w:themeShade="80"/>
              <w:u w:val="single"/>
            </w:rPr>
            <w:t>State</w:t>
          </w:r>
        </w:sdtContent>
      </w:sdt>
      <w:r w:rsidRPr="00100ED5">
        <w:tab/>
      </w:r>
      <w:r w:rsidR="00911F25">
        <w:tab/>
      </w:r>
      <w:r w:rsidRPr="00100ED5">
        <w:rPr>
          <w:b/>
        </w:rPr>
        <w:t>ZIP Code</w:t>
      </w:r>
      <w:r w:rsidRPr="00100ED5">
        <w:t xml:space="preserve">:  </w:t>
      </w:r>
      <w:sdt>
        <w:sdtPr>
          <w:id w:val="859712158"/>
          <w:placeholder>
            <w:docPart w:val="096B08CA76CF45748AB6FAE1105DFEBE"/>
          </w:placeholder>
          <w:showingPlcHdr/>
          <w:text/>
        </w:sdtPr>
        <w:sdtEndPr/>
        <w:sdtContent>
          <w:r w:rsidRPr="00100ED5">
            <w:rPr>
              <w:color w:val="808080" w:themeColor="background1" w:themeShade="80"/>
              <w:u w:val="single"/>
            </w:rPr>
            <w:t>ZIP Code</w:t>
          </w:r>
        </w:sdtContent>
      </w:sdt>
      <w:r w:rsidRPr="00100ED5">
        <w:br/>
      </w:r>
      <w:r w:rsidRPr="00100ED5">
        <w:rPr>
          <w:b/>
        </w:rPr>
        <w:t>Work Phone</w:t>
      </w:r>
      <w:r w:rsidRPr="00100ED5">
        <w:t xml:space="preserve">: </w:t>
      </w:r>
      <w:sdt>
        <w:sdtPr>
          <w:id w:val="-1700009629"/>
          <w:placeholder>
            <w:docPart w:val="5B264DE9F355453DB5966067899F2CB7"/>
          </w:placeholder>
          <w:showingPlcHdr/>
          <w:text/>
        </w:sdtPr>
        <w:sdtEndPr/>
        <w:sdtContent>
          <w:r w:rsidRPr="00100ED5">
            <w:rPr>
              <w:color w:val="808080" w:themeColor="background1" w:themeShade="80"/>
              <w:u w:val="single"/>
            </w:rPr>
            <w:t>(Area Code) Phone Number</w:t>
          </w:r>
        </w:sdtContent>
      </w:sdt>
      <w:r w:rsidRPr="00100ED5">
        <w:tab/>
      </w:r>
      <w:r w:rsidRPr="00100ED5">
        <w:tab/>
      </w:r>
      <w:r w:rsidRPr="00100ED5">
        <w:rPr>
          <w:b/>
        </w:rPr>
        <w:t>Work Email</w:t>
      </w:r>
      <w:bookmarkStart w:id="0" w:name="Text10"/>
      <w:r w:rsidRPr="00100ED5">
        <w:t xml:space="preserve">: </w:t>
      </w:r>
      <w:bookmarkEnd w:id="0"/>
      <w:sdt>
        <w:sdtPr>
          <w:id w:val="-634410533"/>
          <w:placeholder>
            <w:docPart w:val="5A576E2E5DC447C688260A1CDFC52366"/>
          </w:placeholder>
          <w:showingPlcHdr/>
          <w:text/>
        </w:sdtPr>
        <w:sdtEndPr/>
        <w:sdtContent>
          <w:r w:rsidR="00C71E84" w:rsidRPr="00100ED5">
            <w:rPr>
              <w:color w:val="808080" w:themeColor="background1" w:themeShade="80"/>
              <w:u w:val="single"/>
            </w:rPr>
            <w:t>Email</w:t>
          </w:r>
        </w:sdtContent>
      </w:sdt>
      <w:r w:rsidR="00C71E84" w:rsidRPr="00100ED5">
        <w:rPr>
          <w:b/>
        </w:rPr>
        <w:br/>
      </w:r>
      <w:r w:rsidRPr="00100ED5">
        <w:rPr>
          <w:b/>
        </w:rPr>
        <w:t>Special Needs</w:t>
      </w:r>
      <w:r w:rsidR="00412189">
        <w:rPr>
          <w:b/>
        </w:rPr>
        <w:t xml:space="preserve"> and/or Diet</w:t>
      </w:r>
      <w:r w:rsidR="00C71E84" w:rsidRPr="00100ED5">
        <w:t xml:space="preserve"> </w:t>
      </w:r>
      <w:r w:rsidR="00893B5C" w:rsidRPr="00100ED5">
        <w:t>—</w:t>
      </w:r>
      <w:r w:rsidR="00893B5C" w:rsidRPr="00100ED5">
        <w:rPr>
          <w:b/>
        </w:rPr>
        <w:t xml:space="preserve"> </w:t>
      </w:r>
      <w:r w:rsidRPr="00100ED5">
        <w:t>Describe</w:t>
      </w:r>
      <w:r w:rsidR="001850A8" w:rsidRPr="00100ED5">
        <w:t xml:space="preserve"> </w:t>
      </w:r>
      <w:r w:rsidR="00100ED5" w:rsidRPr="00100ED5">
        <w:t xml:space="preserve">below </w:t>
      </w:r>
      <w:r w:rsidRPr="00100ED5">
        <w:t xml:space="preserve">any accommodations needed (or attach </w:t>
      </w:r>
      <w:r w:rsidR="001850A8" w:rsidRPr="00100ED5">
        <w:t xml:space="preserve">a </w:t>
      </w:r>
      <w:r w:rsidRPr="00100ED5">
        <w:t>separate sheet)</w:t>
      </w:r>
      <w:r w:rsidR="00412189">
        <w:t xml:space="preserve">. </w:t>
      </w:r>
    </w:p>
    <w:p w:rsidR="000E61F8" w:rsidRDefault="00412189" w:rsidP="00AB69E2">
      <w:pPr>
        <w:spacing w:after="0" w:line="276" w:lineRule="auto"/>
        <w:contextualSpacing/>
        <w:rPr>
          <w:b/>
        </w:rPr>
      </w:pPr>
      <w:r>
        <w:t>Reasonable accommodation will be made</w:t>
      </w:r>
      <w:r w:rsidR="001850A8" w:rsidRPr="00100ED5">
        <w:t>:</w:t>
      </w:r>
      <w:r w:rsidR="00100ED5" w:rsidRPr="00100ED5">
        <w:br/>
      </w:r>
      <w:sdt>
        <w:sdtPr>
          <w:rPr>
            <w:b/>
          </w:rPr>
          <w:id w:val="-910152401"/>
          <w:placeholder>
            <w:docPart w:val="4743104ADAC2444BBE7CCBBF1A4D9839"/>
          </w:placeholder>
          <w:showingPlcHdr/>
        </w:sdtPr>
        <w:sdtEndPr/>
        <w:sdtContent>
          <w:r w:rsidR="00100ED5" w:rsidRPr="00100ED5">
            <w:rPr>
              <w:rStyle w:val="PlaceholderText"/>
            </w:rPr>
            <w:t>Describe accommodation neeeded</w:t>
          </w:r>
        </w:sdtContent>
      </w:sdt>
    </w:p>
    <w:p w:rsidR="00AB69E2" w:rsidRPr="00100ED5" w:rsidRDefault="00AB69E2" w:rsidP="00AB69E2">
      <w:pPr>
        <w:spacing w:after="0" w:line="276" w:lineRule="auto"/>
        <w:contextualSpacing/>
        <w:rPr>
          <w:b/>
        </w:rPr>
      </w:pPr>
    </w:p>
    <w:p w:rsidR="00594DE2" w:rsidRDefault="008E473E" w:rsidP="00911F25">
      <w:r w:rsidRPr="00100ED5">
        <w:rPr>
          <w:b/>
          <w:color w:val="2B65A5"/>
        </w:rPr>
        <w:t xml:space="preserve">REGISTRATION </w:t>
      </w:r>
      <w:r w:rsidR="00492AB5" w:rsidRPr="00100ED5">
        <w:rPr>
          <w:b/>
          <w:color w:val="2B65A5"/>
        </w:rPr>
        <w:t>INFORMATION</w:t>
      </w:r>
      <w:r w:rsidR="00207BD6">
        <w:rPr>
          <w:b/>
          <w:color w:val="2B65A5"/>
        </w:rPr>
        <w:t xml:space="preserve"> - </w:t>
      </w:r>
      <w:r w:rsidR="00893B5C" w:rsidRPr="00C02783">
        <w:rPr>
          <w:b/>
          <w:color w:val="9B4342"/>
          <w:u w:val="single"/>
        </w:rPr>
        <w:t>No on-site registrations please</w:t>
      </w:r>
      <w:r w:rsidR="00C02783">
        <w:rPr>
          <w:b/>
          <w:color w:val="9B4342"/>
        </w:rPr>
        <w:t xml:space="preserve">; late fee will </w:t>
      </w:r>
      <w:proofErr w:type="gramStart"/>
      <w:r w:rsidR="00C02783">
        <w:rPr>
          <w:b/>
          <w:color w:val="9B4342"/>
        </w:rPr>
        <w:t>apply</w:t>
      </w:r>
      <w:proofErr w:type="gramEnd"/>
      <w:r w:rsidR="00053197">
        <w:rPr>
          <w:b/>
          <w:color w:val="9B4342"/>
        </w:rPr>
        <w:t xml:space="preserve"> and space is not guaranteed.</w:t>
      </w:r>
      <w:r w:rsidR="00893B5C" w:rsidRPr="00100ED5">
        <w:rPr>
          <w:b/>
        </w:rPr>
        <w:t xml:space="preserve"> </w:t>
      </w:r>
    </w:p>
    <w:p w:rsidR="00AB69E2" w:rsidRPr="00AB69E2" w:rsidRDefault="008E473E" w:rsidP="00911F25">
      <w:r w:rsidRPr="00AB69E2">
        <w:t>Conference registration fee</w:t>
      </w:r>
      <w:r w:rsidR="00AB69E2" w:rsidRPr="00AB69E2">
        <w:t>s</w:t>
      </w:r>
      <w:r w:rsidRPr="00AB69E2">
        <w:t xml:space="preserve">: </w:t>
      </w:r>
      <w:r w:rsidR="00AB69E2" w:rsidRPr="00AB69E2">
        <w:t xml:space="preserve">Please note registration dates/prices below. </w:t>
      </w:r>
      <w:r w:rsidR="00DE71E5" w:rsidRPr="00342C51">
        <w:rPr>
          <w:b/>
        </w:rPr>
        <w:t>Registration will close on</w:t>
      </w:r>
      <w:r w:rsidR="00645E71">
        <w:rPr>
          <w:b/>
        </w:rPr>
        <w:t xml:space="preserve"> March</w:t>
      </w:r>
      <w:r w:rsidR="00DE71E5" w:rsidRPr="00342C51">
        <w:rPr>
          <w:b/>
        </w:rPr>
        <w:t xml:space="preserve"> </w:t>
      </w:r>
      <w:r w:rsidR="00053197">
        <w:rPr>
          <w:b/>
        </w:rPr>
        <w:t>31</w:t>
      </w:r>
      <w:r w:rsidR="00AB69E2" w:rsidRPr="00342C51">
        <w:rPr>
          <w:b/>
        </w:rPr>
        <w:t>, 20</w:t>
      </w:r>
      <w:r w:rsidR="00053197">
        <w:rPr>
          <w:b/>
        </w:rPr>
        <w:t>20</w:t>
      </w:r>
      <w:r w:rsidR="00AB69E2" w:rsidRPr="00342C51">
        <w:rPr>
          <w:b/>
        </w:rPr>
        <w:t>.</w:t>
      </w:r>
      <w:r w:rsidR="00207BD6" w:rsidRPr="00AB69E2">
        <w:tab/>
      </w:r>
    </w:p>
    <w:p w:rsidR="00207BD6" w:rsidRPr="00C02783" w:rsidRDefault="00966A42" w:rsidP="00911F25">
      <w:pPr>
        <w:rPr>
          <w:i/>
        </w:rPr>
      </w:pPr>
      <w:r w:rsidRPr="00966A42">
        <w:rPr>
          <w:i/>
        </w:rPr>
        <w:t xml:space="preserve">Mailed payments must be received by </w:t>
      </w:r>
      <w:r w:rsidR="00645E71">
        <w:rPr>
          <w:i/>
        </w:rPr>
        <w:t>March</w:t>
      </w:r>
      <w:bookmarkStart w:id="1" w:name="_GoBack"/>
      <w:bookmarkEnd w:id="1"/>
      <w:r w:rsidR="00053197">
        <w:rPr>
          <w:i/>
        </w:rPr>
        <w:t xml:space="preserve"> 31, 2020</w:t>
      </w:r>
      <w:r w:rsidRPr="00966A42">
        <w:rPr>
          <w:i/>
        </w:rPr>
        <w:t>.</w:t>
      </w:r>
      <w:r w:rsidR="00AB69E2" w:rsidRPr="00966A42">
        <w:rPr>
          <w:i/>
          <w:vertAlign w:val="superscript"/>
        </w:rPr>
        <w:tab/>
      </w:r>
      <w:r w:rsidR="00AB69E2" w:rsidRPr="00966A42">
        <w:rPr>
          <w:vertAlign w:val="superscript"/>
        </w:rPr>
        <w:tab/>
      </w:r>
      <w:r w:rsidR="00AB69E2" w:rsidRPr="00AB69E2">
        <w:rPr>
          <w:vertAlign w:val="superscript"/>
        </w:rPr>
        <w:tab/>
      </w:r>
      <w:r w:rsidR="00AB69E2" w:rsidRPr="00AB69E2">
        <w:rPr>
          <w:vertAlign w:val="superscript"/>
        </w:rPr>
        <w:tab/>
      </w:r>
      <w:r w:rsidR="00207BD6" w:rsidRPr="00AB69E2">
        <w:rPr>
          <w:b/>
        </w:rPr>
        <w:br/>
      </w:r>
      <w:sdt>
        <w:sdtPr>
          <w:rPr>
            <w:sz w:val="28"/>
            <w:szCs w:val="28"/>
          </w:rPr>
          <w:id w:val="1664044652"/>
          <w14:checkbox>
            <w14:checked w14:val="0"/>
            <w14:checkedState w14:val="2612" w14:font="MS Gothic"/>
            <w14:uncheckedState w14:val="2610" w14:font="MS Gothic"/>
          </w14:checkbox>
        </w:sdtPr>
        <w:sdtEndPr/>
        <w:sdtContent>
          <w:r w:rsidRPr="00966A42">
            <w:rPr>
              <w:rFonts w:ascii="MS Gothic" w:eastAsia="MS Gothic" w:hAnsi="MS Gothic" w:hint="eastAsia"/>
              <w:sz w:val="28"/>
              <w:szCs w:val="28"/>
            </w:rPr>
            <w:t>☐</w:t>
          </w:r>
        </w:sdtContent>
      </w:sdt>
      <w:r w:rsidR="00207BD6" w:rsidRPr="00966A42">
        <w:rPr>
          <w:sz w:val="28"/>
          <w:szCs w:val="28"/>
        </w:rPr>
        <w:t xml:space="preserve"> </w:t>
      </w:r>
      <w:r w:rsidRPr="00966A42">
        <w:rPr>
          <w:sz w:val="28"/>
          <w:szCs w:val="28"/>
        </w:rPr>
        <w:t>Registration Fee - $200.00</w:t>
      </w:r>
      <w:r w:rsidR="00AB69E2" w:rsidRPr="00966A42">
        <w:rPr>
          <w:sz w:val="28"/>
          <w:szCs w:val="28"/>
        </w:rPr>
        <w:tab/>
      </w:r>
      <w:r w:rsidR="00AB69E2" w:rsidRPr="00966A42">
        <w:tab/>
      </w:r>
      <w:r w:rsidR="00AB69E2" w:rsidRPr="00AB69E2">
        <w:rPr>
          <w:b/>
        </w:rPr>
        <w:tab/>
      </w:r>
      <w:r w:rsidR="00AB69E2" w:rsidRPr="00AB69E2">
        <w:rPr>
          <w:b/>
        </w:rPr>
        <w:tab/>
      </w:r>
      <w:r w:rsidR="00AB69E2" w:rsidRPr="00AB69E2">
        <w:rPr>
          <w:b/>
        </w:rPr>
        <w:tab/>
      </w:r>
      <w:r w:rsidR="00AB69E2" w:rsidRPr="00AB69E2">
        <w:rPr>
          <w:b/>
        </w:rPr>
        <w:tab/>
      </w:r>
    </w:p>
    <w:p w:rsidR="008E473E" w:rsidRPr="00C02783" w:rsidRDefault="008E473E" w:rsidP="008E473E">
      <w:pPr>
        <w:shd w:val="clear" w:color="auto" w:fill="CDE7F4"/>
        <w:rPr>
          <w:b/>
        </w:rPr>
      </w:pPr>
      <w:r w:rsidRPr="00100ED5">
        <w:rPr>
          <w:b/>
          <w:color w:val="2B65A5"/>
        </w:rPr>
        <w:t>PAYMENT INFORMATION</w:t>
      </w:r>
      <w:r w:rsidRPr="00100ED5">
        <w:rPr>
          <w:color w:val="2B65A5"/>
        </w:rPr>
        <w:br/>
      </w:r>
      <w:r w:rsidRPr="00100ED5">
        <w:rPr>
          <w:b/>
          <w:color w:val="9B4342"/>
        </w:rPr>
        <w:t>Payment must accompany registration form</w:t>
      </w:r>
      <w:r w:rsidRPr="00100ED5">
        <w:rPr>
          <w:color w:val="9B4342"/>
        </w:rPr>
        <w:t xml:space="preserve">. </w:t>
      </w:r>
      <w:r w:rsidRPr="00100ED5">
        <w:t xml:space="preserve">Forms without payment will </w:t>
      </w:r>
      <w:r w:rsidRPr="00100ED5">
        <w:rPr>
          <w:b/>
          <w:color w:val="9B4342"/>
        </w:rPr>
        <w:t>not</w:t>
      </w:r>
      <w:r w:rsidRPr="00100ED5">
        <w:rPr>
          <w:color w:val="9B4342"/>
        </w:rPr>
        <w:t xml:space="preserve"> </w:t>
      </w:r>
      <w:r w:rsidRPr="00100ED5">
        <w:t>be processed.</w:t>
      </w:r>
      <w:r w:rsidRPr="00100ED5">
        <w:br/>
      </w:r>
      <w:r w:rsidRPr="00100ED5">
        <w:rPr>
          <w:b/>
        </w:rPr>
        <w:t>Amount enclosed</w:t>
      </w:r>
      <w:r w:rsidRPr="00100ED5">
        <w:t>: $</w:t>
      </w:r>
      <w:bookmarkStart w:id="2" w:name="OLE_LINK1"/>
      <w:bookmarkStart w:id="3" w:name="OLE_LINK2"/>
      <w:sdt>
        <w:sdtPr>
          <w:id w:val="1558968436"/>
          <w:placeholder>
            <w:docPart w:val="D602218994434B6192E5C978B15D8022"/>
          </w:placeholder>
          <w:text/>
        </w:sdtPr>
        <w:sdtEndPr/>
        <w:sdtContent>
          <w:r w:rsidR="002C331F">
            <w:t>200.00</w:t>
          </w:r>
        </w:sdtContent>
      </w:sdt>
      <w:bookmarkEnd w:id="2"/>
      <w:bookmarkEnd w:id="3"/>
      <w:r w:rsidR="00911F25">
        <w:t>.</w:t>
      </w:r>
      <w:r w:rsidR="00AD6914">
        <w:t xml:space="preserve">      </w:t>
      </w:r>
      <w:r w:rsidRPr="00100ED5">
        <w:t xml:space="preserve">Make check payable to </w:t>
      </w:r>
      <w:r w:rsidRPr="00100ED5">
        <w:rPr>
          <w:b/>
        </w:rPr>
        <w:t>NCCHCA</w:t>
      </w:r>
      <w:r w:rsidRPr="00100ED5">
        <w:t>.</w:t>
      </w:r>
      <w:r w:rsidRPr="00100ED5">
        <w:br/>
      </w:r>
      <w:r w:rsidRPr="00100ED5">
        <w:rPr>
          <w:b/>
        </w:rPr>
        <w:t>Submit this form and payment to:</w:t>
      </w:r>
      <w:r w:rsidRPr="00100ED5">
        <w:rPr>
          <w:b/>
        </w:rPr>
        <w:br/>
      </w:r>
      <w:r w:rsidRPr="00100ED5">
        <w:t>North Carolina Comm</w:t>
      </w:r>
      <w:r w:rsidR="00C02783">
        <w:t xml:space="preserve">unity Health Center Association - </w:t>
      </w:r>
      <w:r w:rsidRPr="00100ED5">
        <w:t>ATTN: Finance Department</w:t>
      </w:r>
      <w:r w:rsidRPr="00100ED5">
        <w:br/>
        <w:t>4917 Waters Edge Dr., Suite 165</w:t>
      </w:r>
      <w:r w:rsidRPr="00100ED5">
        <w:br/>
        <w:t>Raleigh, NC 27606-2459</w:t>
      </w:r>
      <w:r w:rsidRPr="00100ED5">
        <w:br/>
      </w:r>
      <w:r w:rsidRPr="00100ED5">
        <w:rPr>
          <w:b/>
        </w:rPr>
        <w:t>To pay by</w:t>
      </w:r>
      <w:r w:rsidRPr="00100ED5">
        <w:t xml:space="preserve"> </w:t>
      </w:r>
      <w:r w:rsidRPr="00100ED5">
        <w:rPr>
          <w:b/>
        </w:rPr>
        <w:t>credit card</w:t>
      </w:r>
      <w:r w:rsidRPr="00100ED5">
        <w:t xml:space="preserve">, register online at </w:t>
      </w:r>
      <w:r w:rsidR="00CA33CF">
        <w:t>http://www.ncchca.org/event/20</w:t>
      </w:r>
      <w:r w:rsidR="00053197">
        <w:t>20</w:t>
      </w:r>
      <w:r w:rsidR="006E7A35" w:rsidRPr="006E7A35">
        <w:t>ClinicalConference</w:t>
      </w:r>
      <w:r w:rsidRPr="006E7A35">
        <w:t>.</w:t>
      </w:r>
      <w:r w:rsidR="00840A34">
        <w:t xml:space="preserve">  </w:t>
      </w:r>
    </w:p>
    <w:p w:rsidR="008E473E" w:rsidRPr="00100ED5" w:rsidRDefault="008E473E" w:rsidP="008E473E">
      <w:r w:rsidRPr="00100ED5">
        <w:rPr>
          <w:b/>
          <w:color w:val="2B65A5"/>
        </w:rPr>
        <w:t>CANCELLATION/REFUND POLICY</w:t>
      </w:r>
      <w:r w:rsidRPr="00100ED5">
        <w:rPr>
          <w:b/>
          <w:color w:val="2B65A5"/>
        </w:rPr>
        <w:br/>
      </w:r>
      <w:r w:rsidRPr="00100ED5">
        <w:t xml:space="preserve">Written notice of cancellation must be postmarked by </w:t>
      </w:r>
      <w:r w:rsidR="00CA33CF">
        <w:rPr>
          <w:b/>
        </w:rPr>
        <w:t>Thurs</w:t>
      </w:r>
      <w:r w:rsidRPr="00520C8B">
        <w:rPr>
          <w:b/>
        </w:rPr>
        <w:t xml:space="preserve">day, March </w:t>
      </w:r>
      <w:r w:rsidR="00520C8B" w:rsidRPr="00520C8B">
        <w:rPr>
          <w:b/>
        </w:rPr>
        <w:t>2</w:t>
      </w:r>
      <w:r w:rsidR="00053197">
        <w:rPr>
          <w:b/>
        </w:rPr>
        <w:t>6</w:t>
      </w:r>
      <w:r w:rsidR="00520C8B" w:rsidRPr="00520C8B">
        <w:rPr>
          <w:b/>
        </w:rPr>
        <w:t>, 20</w:t>
      </w:r>
      <w:r w:rsidR="00053197">
        <w:rPr>
          <w:b/>
        </w:rPr>
        <w:t>20</w:t>
      </w:r>
      <w:r w:rsidRPr="00520C8B">
        <w:t xml:space="preserve"> </w:t>
      </w:r>
      <w:r w:rsidRPr="00100ED5">
        <w:t xml:space="preserve">for a partial refund, less a $50.00 administrative </w:t>
      </w:r>
      <w:r w:rsidRPr="00520C8B">
        <w:t>fee</w:t>
      </w:r>
      <w:r w:rsidR="00966A42">
        <w:t>. No refunds will be given after this day</w:t>
      </w:r>
      <w:r w:rsidRPr="00100ED5">
        <w:t xml:space="preserve">; however participant substitutions </w:t>
      </w:r>
      <w:r w:rsidR="00CA33CF">
        <w:t xml:space="preserve">can be </w:t>
      </w:r>
      <w:r w:rsidR="005A1FDD">
        <w:t>accommodated</w:t>
      </w:r>
      <w:r w:rsidR="00966A42">
        <w:t xml:space="preserve"> upon request and approval</w:t>
      </w:r>
      <w:r w:rsidRPr="00100ED5">
        <w:t xml:space="preserve">. </w:t>
      </w:r>
      <w:r w:rsidRPr="00520C8B">
        <w:t>Please allow sixty days post-conference for refunds to be processed.</w:t>
      </w:r>
    </w:p>
    <w:p w:rsidR="001850A8" w:rsidRPr="00100ED5" w:rsidRDefault="008E473E" w:rsidP="00022D95">
      <w:pPr>
        <w:pBdr>
          <w:bottom w:val="single" w:sz="4" w:space="1" w:color="auto"/>
        </w:pBdr>
      </w:pPr>
      <w:r w:rsidRPr="00100ED5">
        <w:rPr>
          <w:b/>
          <w:color w:val="2B65A5"/>
        </w:rPr>
        <w:t>OTHER ADMINISTRATIVE FEES</w:t>
      </w:r>
      <w:r w:rsidRPr="00100ED5">
        <w:rPr>
          <w:b/>
        </w:rPr>
        <w:br/>
      </w:r>
      <w:r w:rsidRPr="00520C8B">
        <w:t>NCCHCA will charge a $25.00 administrative fee for each registration that has been previously processed and/or require</w:t>
      </w:r>
      <w:r w:rsidR="001850A8" w:rsidRPr="00520C8B">
        <w:t>s</w:t>
      </w:r>
      <w:r w:rsidRPr="00520C8B">
        <w:t xml:space="preserve"> re-submission due to incorrect selection of registration fees or denial of payment for any reason.</w:t>
      </w:r>
    </w:p>
    <w:p w:rsidR="008E473E" w:rsidRPr="00100ED5" w:rsidRDefault="001850A8" w:rsidP="00022D95">
      <w:pPr>
        <w:pBdr>
          <w:bottom w:val="single" w:sz="4" w:space="1" w:color="auto"/>
        </w:pBdr>
      </w:pPr>
      <w:r w:rsidRPr="00100ED5">
        <w:rPr>
          <w:b/>
          <w:color w:val="2B65A5"/>
        </w:rPr>
        <w:t>PHOTOGRAPHIC/VIDEO CONSENT STATEMENT</w:t>
      </w:r>
      <w:r w:rsidRPr="00100ED5">
        <w:rPr>
          <w:b/>
        </w:rPr>
        <w:br/>
      </w:r>
      <w:r w:rsidRPr="00100ED5">
        <w:t>Registration for attendance or participation in this event and associated activities constitutes an agreement by registrant to permit NCCHCA to use and distribute the registrant or attendee’s image or voice in photographs, videotapes, electronic reproduction, audiotapes, and such events and activities.</w:t>
      </w:r>
    </w:p>
    <w:p w:rsidR="008E473E" w:rsidRPr="00100ED5" w:rsidRDefault="008E473E" w:rsidP="008E473E">
      <w:pPr>
        <w:shd w:val="clear" w:color="auto" w:fill="D9D9D9" w:themeFill="background1" w:themeFillShade="D9"/>
      </w:pPr>
      <w:r w:rsidRPr="00100ED5">
        <w:rPr>
          <w:b/>
        </w:rPr>
        <w:t>FOR NCCHCA USE ONLY</w:t>
      </w:r>
      <w:r w:rsidRPr="00100ED5">
        <w:rPr>
          <w:b/>
        </w:rPr>
        <w:br/>
      </w:r>
      <w:r w:rsidRPr="00100ED5">
        <w:t xml:space="preserve">Received: ____________   Amount: ___________  </w:t>
      </w:r>
      <w:r w:rsidRPr="00100ED5">
        <w:tab/>
      </w:r>
      <w:bookmarkStart w:id="4" w:name="Check9"/>
      <w:r w:rsidRPr="00100ED5">
        <w:fldChar w:fldCharType="begin">
          <w:ffData>
            <w:name w:val="Check9"/>
            <w:enabled/>
            <w:calcOnExit w:val="0"/>
            <w:checkBox>
              <w:sizeAuto/>
              <w:default w:val="0"/>
            </w:checkBox>
          </w:ffData>
        </w:fldChar>
      </w:r>
      <w:r w:rsidRPr="00100ED5">
        <w:instrText xml:space="preserve"> FORMCHECKBOX </w:instrText>
      </w:r>
      <w:r w:rsidR="00794B53">
        <w:fldChar w:fldCharType="separate"/>
      </w:r>
      <w:r w:rsidRPr="00100ED5">
        <w:fldChar w:fldCharType="end"/>
      </w:r>
      <w:bookmarkEnd w:id="4"/>
      <w:r w:rsidRPr="00100ED5">
        <w:t xml:space="preserve"> Check/Money Order</w:t>
      </w:r>
      <w:bookmarkStart w:id="5" w:name="Check11"/>
      <w:r w:rsidRPr="00100ED5">
        <w:t xml:space="preserve"> #_____________       </w:t>
      </w:r>
      <w:bookmarkEnd w:id="5"/>
      <w:r w:rsidRPr="00100ED5">
        <w:br/>
        <w:t>Notes: ___________________________________________________________________</w:t>
      </w:r>
      <w:r w:rsidR="00087B44">
        <w:t>__________</w:t>
      </w:r>
      <w:r w:rsidRPr="00100ED5">
        <w:t>_____________________</w:t>
      </w:r>
    </w:p>
    <w:sectPr w:rsidR="008E473E" w:rsidRPr="00100ED5" w:rsidSect="00797D9C">
      <w:type w:val="continuous"/>
      <w:pgSz w:w="12240" w:h="15840"/>
      <w:pgMar w:top="300" w:right="360" w:bottom="330" w:left="4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FbfUD7WC6azdVGi1RsrCMeAw2s8OTFRZsty0mGcLyj6I6z4/KJs3rCiHWfmEiMzhcBq7VDvVrFdCdY+K61XgQ==" w:salt="vQxUBoPIhL8Ntmp18FgR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3E"/>
    <w:rsid w:val="00015F45"/>
    <w:rsid w:val="00022D95"/>
    <w:rsid w:val="00053197"/>
    <w:rsid w:val="00087B44"/>
    <w:rsid w:val="00093289"/>
    <w:rsid w:val="000D0952"/>
    <w:rsid w:val="000E2A61"/>
    <w:rsid w:val="000E61F8"/>
    <w:rsid w:val="000F40D1"/>
    <w:rsid w:val="00100ED5"/>
    <w:rsid w:val="001850A8"/>
    <w:rsid w:val="00194289"/>
    <w:rsid w:val="001A24BE"/>
    <w:rsid w:val="00207BD6"/>
    <w:rsid w:val="002C331F"/>
    <w:rsid w:val="002F3291"/>
    <w:rsid w:val="00342C51"/>
    <w:rsid w:val="00412189"/>
    <w:rsid w:val="0041295E"/>
    <w:rsid w:val="004200F3"/>
    <w:rsid w:val="00453051"/>
    <w:rsid w:val="00492AB5"/>
    <w:rsid w:val="00520C8B"/>
    <w:rsid w:val="0059459B"/>
    <w:rsid w:val="00594DE2"/>
    <w:rsid w:val="005A1FDD"/>
    <w:rsid w:val="005D5B6A"/>
    <w:rsid w:val="00624A43"/>
    <w:rsid w:val="00645E71"/>
    <w:rsid w:val="00670FA7"/>
    <w:rsid w:val="006D09D8"/>
    <w:rsid w:val="006E7A35"/>
    <w:rsid w:val="00705359"/>
    <w:rsid w:val="0074364C"/>
    <w:rsid w:val="00794B53"/>
    <w:rsid w:val="00840A34"/>
    <w:rsid w:val="00893B5C"/>
    <w:rsid w:val="00896D99"/>
    <w:rsid w:val="008A4078"/>
    <w:rsid w:val="008D1DA0"/>
    <w:rsid w:val="008E473E"/>
    <w:rsid w:val="008E6C2A"/>
    <w:rsid w:val="00911F25"/>
    <w:rsid w:val="009337F0"/>
    <w:rsid w:val="00966A42"/>
    <w:rsid w:val="00AB69E2"/>
    <w:rsid w:val="00AD6914"/>
    <w:rsid w:val="00B42CCA"/>
    <w:rsid w:val="00BA46EE"/>
    <w:rsid w:val="00BA5AD0"/>
    <w:rsid w:val="00BE095E"/>
    <w:rsid w:val="00C02783"/>
    <w:rsid w:val="00C47088"/>
    <w:rsid w:val="00C71E84"/>
    <w:rsid w:val="00C860DE"/>
    <w:rsid w:val="00CA33CF"/>
    <w:rsid w:val="00CD68BA"/>
    <w:rsid w:val="00D67107"/>
    <w:rsid w:val="00D773DC"/>
    <w:rsid w:val="00DC3645"/>
    <w:rsid w:val="00DD5902"/>
    <w:rsid w:val="00DE71E5"/>
    <w:rsid w:val="00E02575"/>
    <w:rsid w:val="00E24916"/>
    <w:rsid w:val="00E6164F"/>
    <w:rsid w:val="00E70F96"/>
    <w:rsid w:val="00EC4EF1"/>
    <w:rsid w:val="00F21794"/>
    <w:rsid w:val="00FC4743"/>
    <w:rsid w:val="00FF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C119"/>
  <w15:chartTrackingRefBased/>
  <w15:docId w15:val="{1C26C7C3-717D-44DE-B86C-0B4220ED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5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45"/>
    <w:rPr>
      <w:color w:val="0000FF"/>
      <w:u w:val="single"/>
    </w:rPr>
  </w:style>
  <w:style w:type="character" w:styleId="FollowedHyperlink">
    <w:name w:val="FollowedHyperlink"/>
    <w:basedOn w:val="DefaultParagraphFont"/>
    <w:uiPriority w:val="99"/>
    <w:semiHidden/>
    <w:unhideWhenUsed/>
    <w:rsid w:val="00015F45"/>
    <w:rPr>
      <w:color w:val="954F72" w:themeColor="followedHyperlink"/>
      <w:u w:val="single"/>
    </w:rPr>
  </w:style>
  <w:style w:type="character" w:styleId="PlaceholderText">
    <w:name w:val="Placeholder Text"/>
    <w:basedOn w:val="DefaultParagraphFont"/>
    <w:uiPriority w:val="99"/>
    <w:semiHidden/>
    <w:rsid w:val="008E473E"/>
    <w:rPr>
      <w:color w:val="808080"/>
    </w:rPr>
  </w:style>
  <w:style w:type="paragraph" w:styleId="BalloonText">
    <w:name w:val="Balloon Text"/>
    <w:basedOn w:val="Normal"/>
    <w:link w:val="BalloonTextChar"/>
    <w:uiPriority w:val="99"/>
    <w:semiHidden/>
    <w:unhideWhenUsed/>
    <w:rsid w:val="008E6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5C1F083FD748D4BCDE3FC30D022B61"/>
        <w:category>
          <w:name w:val="General"/>
          <w:gallery w:val="placeholder"/>
        </w:category>
        <w:types>
          <w:type w:val="bbPlcHdr"/>
        </w:types>
        <w:behaviors>
          <w:behavior w:val="content"/>
        </w:behaviors>
        <w:guid w:val="{27A292EC-D85F-4DF5-9ED0-50569E01659E}"/>
      </w:docPartPr>
      <w:docPartBody>
        <w:p w:rsidR="002A238A" w:rsidRDefault="00CF1382" w:rsidP="00CF1382">
          <w:pPr>
            <w:pStyle w:val="E65C1F083FD748D4BCDE3FC30D022B616"/>
          </w:pPr>
          <w:r w:rsidRPr="00100ED5">
            <w:rPr>
              <w:color w:val="808080" w:themeColor="background1" w:themeShade="80"/>
              <w:u w:val="single"/>
            </w:rPr>
            <w:t>First</w:t>
          </w:r>
        </w:p>
      </w:docPartBody>
    </w:docPart>
    <w:docPart>
      <w:docPartPr>
        <w:name w:val="D9712FA9A7004A3FA378B65ACAB2F0AE"/>
        <w:category>
          <w:name w:val="General"/>
          <w:gallery w:val="placeholder"/>
        </w:category>
        <w:types>
          <w:type w:val="bbPlcHdr"/>
        </w:types>
        <w:behaviors>
          <w:behavior w:val="content"/>
        </w:behaviors>
        <w:guid w:val="{7A1781B7-0438-4B07-91D4-9F2EF99274B4}"/>
      </w:docPartPr>
      <w:docPartBody>
        <w:p w:rsidR="002A238A" w:rsidRDefault="00CF1382" w:rsidP="00CF1382">
          <w:pPr>
            <w:pStyle w:val="D9712FA9A7004A3FA378B65ACAB2F0AE6"/>
          </w:pPr>
          <w:r w:rsidRPr="00100ED5">
            <w:rPr>
              <w:color w:val="808080" w:themeColor="background1" w:themeShade="80"/>
              <w:u w:val="single"/>
            </w:rPr>
            <w:t>Last</w:t>
          </w:r>
        </w:p>
      </w:docPartBody>
    </w:docPart>
    <w:docPart>
      <w:docPartPr>
        <w:name w:val="E4CB64FFDDD44E3684DF60ED7B98D433"/>
        <w:category>
          <w:name w:val="General"/>
          <w:gallery w:val="placeholder"/>
        </w:category>
        <w:types>
          <w:type w:val="bbPlcHdr"/>
        </w:types>
        <w:behaviors>
          <w:behavior w:val="content"/>
        </w:behaviors>
        <w:guid w:val="{7E902E18-B753-4FEB-A6CC-DFF7996DC992}"/>
      </w:docPartPr>
      <w:docPartBody>
        <w:p w:rsidR="002A238A" w:rsidRDefault="00CF1382" w:rsidP="00CF1382">
          <w:pPr>
            <w:pStyle w:val="E4CB64FFDDD44E3684DF60ED7B98D4336"/>
          </w:pPr>
          <w:r w:rsidRPr="00100ED5">
            <w:rPr>
              <w:color w:val="808080" w:themeColor="background1" w:themeShade="80"/>
              <w:u w:val="single"/>
            </w:rPr>
            <w:t>Organization</w:t>
          </w:r>
        </w:p>
      </w:docPartBody>
    </w:docPart>
    <w:docPart>
      <w:docPartPr>
        <w:name w:val="26BAE65BD81C4F57912E2944F274BC91"/>
        <w:category>
          <w:name w:val="General"/>
          <w:gallery w:val="placeholder"/>
        </w:category>
        <w:types>
          <w:type w:val="bbPlcHdr"/>
        </w:types>
        <w:behaviors>
          <w:behavior w:val="content"/>
        </w:behaviors>
        <w:guid w:val="{A9BA6157-7CDD-4A27-BC89-D935462F7E31}"/>
      </w:docPartPr>
      <w:docPartBody>
        <w:p w:rsidR="002A238A" w:rsidRDefault="00CF1382" w:rsidP="00CF1382">
          <w:pPr>
            <w:pStyle w:val="26BAE65BD81C4F57912E2944F274BC916"/>
          </w:pPr>
          <w:r w:rsidRPr="00100ED5">
            <w:rPr>
              <w:color w:val="808080" w:themeColor="background1" w:themeShade="80"/>
              <w:u w:val="single"/>
            </w:rPr>
            <w:t>Address</w:t>
          </w:r>
        </w:p>
      </w:docPartBody>
    </w:docPart>
    <w:docPart>
      <w:docPartPr>
        <w:name w:val="EDD91E33EC314760809D61581ABB90A3"/>
        <w:category>
          <w:name w:val="General"/>
          <w:gallery w:val="placeholder"/>
        </w:category>
        <w:types>
          <w:type w:val="bbPlcHdr"/>
        </w:types>
        <w:behaviors>
          <w:behavior w:val="content"/>
        </w:behaviors>
        <w:guid w:val="{EECFF365-69AB-4F0B-AFEC-96A8FB1081E9}"/>
      </w:docPartPr>
      <w:docPartBody>
        <w:p w:rsidR="002A238A" w:rsidRDefault="00CF1382" w:rsidP="00CF1382">
          <w:pPr>
            <w:pStyle w:val="EDD91E33EC314760809D61581ABB90A36"/>
          </w:pPr>
          <w:r w:rsidRPr="00100ED5">
            <w:rPr>
              <w:color w:val="808080" w:themeColor="background1" w:themeShade="80"/>
              <w:u w:val="single"/>
            </w:rPr>
            <w:t>City</w:t>
          </w:r>
        </w:p>
      </w:docPartBody>
    </w:docPart>
    <w:docPart>
      <w:docPartPr>
        <w:name w:val="07F924F68FE94F4EBA5EDF30B11A64F7"/>
        <w:category>
          <w:name w:val="General"/>
          <w:gallery w:val="placeholder"/>
        </w:category>
        <w:types>
          <w:type w:val="bbPlcHdr"/>
        </w:types>
        <w:behaviors>
          <w:behavior w:val="content"/>
        </w:behaviors>
        <w:guid w:val="{D44E2B14-54CD-4173-AD74-FB498D8E3C12}"/>
      </w:docPartPr>
      <w:docPartBody>
        <w:p w:rsidR="002A238A" w:rsidRDefault="00CF1382" w:rsidP="00CF1382">
          <w:pPr>
            <w:pStyle w:val="07F924F68FE94F4EBA5EDF30B11A64F76"/>
          </w:pPr>
          <w:r w:rsidRPr="00100ED5">
            <w:rPr>
              <w:color w:val="808080" w:themeColor="background1" w:themeShade="80"/>
              <w:u w:val="single"/>
            </w:rPr>
            <w:t>State</w:t>
          </w:r>
        </w:p>
      </w:docPartBody>
    </w:docPart>
    <w:docPart>
      <w:docPartPr>
        <w:name w:val="096B08CA76CF45748AB6FAE1105DFEBE"/>
        <w:category>
          <w:name w:val="General"/>
          <w:gallery w:val="placeholder"/>
        </w:category>
        <w:types>
          <w:type w:val="bbPlcHdr"/>
        </w:types>
        <w:behaviors>
          <w:behavior w:val="content"/>
        </w:behaviors>
        <w:guid w:val="{25AB2735-6042-413A-9894-1F7E4D5CE820}"/>
      </w:docPartPr>
      <w:docPartBody>
        <w:p w:rsidR="002A238A" w:rsidRDefault="00CF1382" w:rsidP="00CF1382">
          <w:pPr>
            <w:pStyle w:val="096B08CA76CF45748AB6FAE1105DFEBE6"/>
          </w:pPr>
          <w:r w:rsidRPr="00100ED5">
            <w:rPr>
              <w:color w:val="808080" w:themeColor="background1" w:themeShade="80"/>
              <w:u w:val="single"/>
            </w:rPr>
            <w:t>ZIP Code</w:t>
          </w:r>
        </w:p>
      </w:docPartBody>
    </w:docPart>
    <w:docPart>
      <w:docPartPr>
        <w:name w:val="5B264DE9F355453DB5966067899F2CB7"/>
        <w:category>
          <w:name w:val="General"/>
          <w:gallery w:val="placeholder"/>
        </w:category>
        <w:types>
          <w:type w:val="bbPlcHdr"/>
        </w:types>
        <w:behaviors>
          <w:behavior w:val="content"/>
        </w:behaviors>
        <w:guid w:val="{7E0141FF-E2FA-41F4-A13B-AC4169D0A506}"/>
      </w:docPartPr>
      <w:docPartBody>
        <w:p w:rsidR="002A238A" w:rsidRDefault="00CF1382" w:rsidP="00CF1382">
          <w:pPr>
            <w:pStyle w:val="5B264DE9F355453DB5966067899F2CB76"/>
          </w:pPr>
          <w:r w:rsidRPr="00100ED5">
            <w:rPr>
              <w:color w:val="808080" w:themeColor="background1" w:themeShade="80"/>
              <w:u w:val="single"/>
            </w:rPr>
            <w:t>(Area Code) Phone Number</w:t>
          </w:r>
        </w:p>
      </w:docPartBody>
    </w:docPart>
    <w:docPart>
      <w:docPartPr>
        <w:name w:val="5A576E2E5DC447C688260A1CDFC52366"/>
        <w:category>
          <w:name w:val="General"/>
          <w:gallery w:val="placeholder"/>
        </w:category>
        <w:types>
          <w:type w:val="bbPlcHdr"/>
        </w:types>
        <w:behaviors>
          <w:behavior w:val="content"/>
        </w:behaviors>
        <w:guid w:val="{34A7A8CB-9264-4B4B-A1C0-A28368D851A7}"/>
      </w:docPartPr>
      <w:docPartBody>
        <w:p w:rsidR="002A238A" w:rsidRDefault="00CF1382" w:rsidP="00CF1382">
          <w:pPr>
            <w:pStyle w:val="5A576E2E5DC447C688260A1CDFC523666"/>
          </w:pPr>
          <w:r w:rsidRPr="00100ED5">
            <w:rPr>
              <w:color w:val="808080" w:themeColor="background1" w:themeShade="80"/>
              <w:u w:val="single"/>
            </w:rPr>
            <w:t>Email</w:t>
          </w:r>
        </w:p>
      </w:docPartBody>
    </w:docPart>
    <w:docPart>
      <w:docPartPr>
        <w:name w:val="D602218994434B6192E5C978B15D8022"/>
        <w:category>
          <w:name w:val="General"/>
          <w:gallery w:val="placeholder"/>
        </w:category>
        <w:types>
          <w:type w:val="bbPlcHdr"/>
        </w:types>
        <w:behaviors>
          <w:behavior w:val="content"/>
        </w:behaviors>
        <w:guid w:val="{404D90AE-CCC8-4E3E-A2C7-6702F6F467F8}"/>
      </w:docPartPr>
      <w:docPartBody>
        <w:p w:rsidR="002A238A" w:rsidRDefault="00CF1382" w:rsidP="00CF1382">
          <w:pPr>
            <w:pStyle w:val="D602218994434B6192E5C978B15D80226"/>
          </w:pPr>
          <w:r w:rsidRPr="00100ED5">
            <w:rPr>
              <w:u w:val="single"/>
            </w:rPr>
            <w:t>Amount enclosed.</w:t>
          </w:r>
        </w:p>
      </w:docPartBody>
    </w:docPart>
    <w:docPart>
      <w:docPartPr>
        <w:name w:val="7E6E57C723E649E7B74A9044430E2834"/>
        <w:category>
          <w:name w:val="General"/>
          <w:gallery w:val="placeholder"/>
        </w:category>
        <w:types>
          <w:type w:val="bbPlcHdr"/>
        </w:types>
        <w:behaviors>
          <w:behavior w:val="content"/>
        </w:behaviors>
        <w:guid w:val="{AEDE91BD-E660-4B8B-9286-3D4745952507}"/>
      </w:docPartPr>
      <w:docPartBody>
        <w:p w:rsidR="002A238A" w:rsidRDefault="00CF1382" w:rsidP="00CF1382">
          <w:pPr>
            <w:pStyle w:val="7E6E57C723E649E7B74A9044430E28346"/>
          </w:pPr>
          <w:r w:rsidRPr="00100ED5">
            <w:rPr>
              <w:rStyle w:val="PlaceholderText"/>
              <w:color w:val="808080" w:themeColor="background1" w:themeShade="80"/>
            </w:rPr>
            <w:t xml:space="preserve">Choose a type </w:t>
          </w:r>
        </w:p>
      </w:docPartBody>
    </w:docPart>
    <w:docPart>
      <w:docPartPr>
        <w:name w:val="5EAD8CEDDDC94E9BA4242F0F9515D45F"/>
        <w:category>
          <w:name w:val="General"/>
          <w:gallery w:val="placeholder"/>
        </w:category>
        <w:types>
          <w:type w:val="bbPlcHdr"/>
        </w:types>
        <w:behaviors>
          <w:behavior w:val="content"/>
        </w:behaviors>
        <w:guid w:val="{677C9E68-5B38-45A5-8B68-CBEFF0F22CD1}"/>
      </w:docPartPr>
      <w:docPartBody>
        <w:p w:rsidR="009E798F" w:rsidRDefault="00CF1382" w:rsidP="00CF1382">
          <w:pPr>
            <w:pStyle w:val="5EAD8CEDDDC94E9BA4242F0F9515D45F4"/>
          </w:pPr>
          <w:r w:rsidRPr="00100ED5">
            <w:rPr>
              <w:color w:val="808080" w:themeColor="background1" w:themeShade="80"/>
              <w:u w:val="single"/>
            </w:rPr>
            <w:t>Title</w:t>
          </w:r>
        </w:p>
      </w:docPartBody>
    </w:docPart>
    <w:docPart>
      <w:docPartPr>
        <w:name w:val="EF42B57FCF004EDEB48762BD0485C173"/>
        <w:category>
          <w:name w:val="General"/>
          <w:gallery w:val="placeholder"/>
        </w:category>
        <w:types>
          <w:type w:val="bbPlcHdr"/>
        </w:types>
        <w:behaviors>
          <w:behavior w:val="content"/>
        </w:behaviors>
        <w:guid w:val="{B8940CD1-00D5-4582-9562-F7B69C413212}"/>
      </w:docPartPr>
      <w:docPartBody>
        <w:p w:rsidR="00E242FC" w:rsidRDefault="00CF1382" w:rsidP="00CF1382">
          <w:pPr>
            <w:pStyle w:val="EF42B57FCF004EDEB48762BD0485C1733"/>
          </w:pPr>
          <w:r w:rsidRPr="00100ED5">
            <w:rPr>
              <w:rStyle w:val="PlaceholderText"/>
              <w:u w:val="single"/>
            </w:rPr>
            <w:t>Credentials</w:t>
          </w:r>
        </w:p>
      </w:docPartBody>
    </w:docPart>
    <w:docPart>
      <w:docPartPr>
        <w:name w:val="2D85EE3E9F7D4980B76618D3C20E7BB5"/>
        <w:category>
          <w:name w:val="General"/>
          <w:gallery w:val="placeholder"/>
        </w:category>
        <w:types>
          <w:type w:val="bbPlcHdr"/>
        </w:types>
        <w:behaviors>
          <w:behavior w:val="content"/>
        </w:behaviors>
        <w:guid w:val="{545B61AB-B2AA-4F1F-95E0-0AA17EFEF248}"/>
      </w:docPartPr>
      <w:docPartBody>
        <w:p w:rsidR="00E242FC" w:rsidRDefault="00CF1382" w:rsidP="00CF1382">
          <w:pPr>
            <w:pStyle w:val="2D85EE3E9F7D4980B76618D3C20E7BB53"/>
          </w:pPr>
          <w:r>
            <w:rPr>
              <w:rStyle w:val="PlaceholderText"/>
              <w:u w:val="single"/>
            </w:rPr>
            <w:t>Describe organization</w:t>
          </w:r>
        </w:p>
      </w:docPartBody>
    </w:docPart>
    <w:docPart>
      <w:docPartPr>
        <w:name w:val="4743104ADAC2444BBE7CCBBF1A4D9839"/>
        <w:category>
          <w:name w:val="General"/>
          <w:gallery w:val="placeholder"/>
        </w:category>
        <w:types>
          <w:type w:val="bbPlcHdr"/>
        </w:types>
        <w:behaviors>
          <w:behavior w:val="content"/>
        </w:behaviors>
        <w:guid w:val="{777B973E-128B-4148-BD35-2D24B17992B1}"/>
      </w:docPartPr>
      <w:docPartBody>
        <w:p w:rsidR="00CF1382" w:rsidRDefault="00CF1382" w:rsidP="00CF1382">
          <w:pPr>
            <w:pStyle w:val="4743104ADAC2444BBE7CCBBF1A4D98392"/>
          </w:pPr>
          <w:r w:rsidRPr="00100ED5">
            <w:rPr>
              <w:rStyle w:val="PlaceholderText"/>
            </w:rPr>
            <w:t>Describe accommodation neeeded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91"/>
    <w:rsid w:val="0017562D"/>
    <w:rsid w:val="002A238A"/>
    <w:rsid w:val="002B71CF"/>
    <w:rsid w:val="00527D08"/>
    <w:rsid w:val="00531A1E"/>
    <w:rsid w:val="007E2F71"/>
    <w:rsid w:val="009E798F"/>
    <w:rsid w:val="00CF1382"/>
    <w:rsid w:val="00E242FC"/>
    <w:rsid w:val="00FF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382"/>
    <w:rPr>
      <w:color w:val="808080"/>
    </w:rPr>
  </w:style>
  <w:style w:type="paragraph" w:customStyle="1" w:styleId="E65C1F083FD748D4BCDE3FC30D022B61">
    <w:name w:val="E65C1F083FD748D4BCDE3FC30D022B61"/>
    <w:rsid w:val="00FF4191"/>
  </w:style>
  <w:style w:type="paragraph" w:customStyle="1" w:styleId="D9712FA9A7004A3FA378B65ACAB2F0AE">
    <w:name w:val="D9712FA9A7004A3FA378B65ACAB2F0AE"/>
    <w:rsid w:val="00FF4191"/>
  </w:style>
  <w:style w:type="paragraph" w:customStyle="1" w:styleId="E4CB64FFDDD44E3684DF60ED7B98D433">
    <w:name w:val="E4CB64FFDDD44E3684DF60ED7B98D433"/>
    <w:rsid w:val="00FF4191"/>
  </w:style>
  <w:style w:type="paragraph" w:customStyle="1" w:styleId="DE1A6D2F9AE0477388933BEB0621A01B">
    <w:name w:val="DE1A6D2F9AE0477388933BEB0621A01B"/>
    <w:rsid w:val="00FF4191"/>
  </w:style>
  <w:style w:type="paragraph" w:customStyle="1" w:styleId="26BAE65BD81C4F57912E2944F274BC91">
    <w:name w:val="26BAE65BD81C4F57912E2944F274BC91"/>
    <w:rsid w:val="00FF4191"/>
  </w:style>
  <w:style w:type="paragraph" w:customStyle="1" w:styleId="EDD91E33EC314760809D61581ABB90A3">
    <w:name w:val="EDD91E33EC314760809D61581ABB90A3"/>
    <w:rsid w:val="00FF4191"/>
  </w:style>
  <w:style w:type="paragraph" w:customStyle="1" w:styleId="07F924F68FE94F4EBA5EDF30B11A64F7">
    <w:name w:val="07F924F68FE94F4EBA5EDF30B11A64F7"/>
    <w:rsid w:val="00FF4191"/>
  </w:style>
  <w:style w:type="paragraph" w:customStyle="1" w:styleId="096B08CA76CF45748AB6FAE1105DFEBE">
    <w:name w:val="096B08CA76CF45748AB6FAE1105DFEBE"/>
    <w:rsid w:val="00FF4191"/>
  </w:style>
  <w:style w:type="character" w:customStyle="1" w:styleId="A3">
    <w:name w:val="A3"/>
    <w:rsid w:val="00FF4191"/>
    <w:rPr>
      <w:rFonts w:ascii="Arial" w:hAnsi="Arial"/>
      <w:color w:val="000000"/>
      <w:sz w:val="20"/>
    </w:rPr>
  </w:style>
  <w:style w:type="paragraph" w:customStyle="1" w:styleId="5B264DE9F355453DB5966067899F2CB7">
    <w:name w:val="5B264DE9F355453DB5966067899F2CB7"/>
    <w:rsid w:val="00FF4191"/>
  </w:style>
  <w:style w:type="paragraph" w:customStyle="1" w:styleId="5A576E2E5DC447C688260A1CDFC52366">
    <w:name w:val="5A576E2E5DC447C688260A1CDFC52366"/>
    <w:rsid w:val="00FF4191"/>
  </w:style>
  <w:style w:type="paragraph" w:customStyle="1" w:styleId="E97A4AC180AA485693A657AF92EED009">
    <w:name w:val="E97A4AC180AA485693A657AF92EED009"/>
    <w:rsid w:val="00FF4191"/>
  </w:style>
  <w:style w:type="paragraph" w:customStyle="1" w:styleId="D602218994434B6192E5C978B15D8022">
    <w:name w:val="D602218994434B6192E5C978B15D8022"/>
    <w:rsid w:val="00FF4191"/>
  </w:style>
  <w:style w:type="paragraph" w:customStyle="1" w:styleId="7E6E57C723E649E7B74A9044430E2834">
    <w:name w:val="7E6E57C723E649E7B74A9044430E2834"/>
    <w:rsid w:val="00FF4191"/>
  </w:style>
  <w:style w:type="paragraph" w:customStyle="1" w:styleId="E65C1F083FD748D4BCDE3FC30D022B611">
    <w:name w:val="E65C1F083FD748D4BCDE3FC30D022B611"/>
    <w:rsid w:val="00527D08"/>
    <w:rPr>
      <w:rFonts w:eastAsiaTheme="minorHAnsi"/>
    </w:rPr>
  </w:style>
  <w:style w:type="paragraph" w:customStyle="1" w:styleId="D9712FA9A7004A3FA378B65ACAB2F0AE1">
    <w:name w:val="D9712FA9A7004A3FA378B65ACAB2F0AE1"/>
    <w:rsid w:val="00527D08"/>
    <w:rPr>
      <w:rFonts w:eastAsiaTheme="minorHAnsi"/>
    </w:rPr>
  </w:style>
  <w:style w:type="paragraph" w:customStyle="1" w:styleId="E4CB64FFDDD44E3684DF60ED7B98D4331">
    <w:name w:val="E4CB64FFDDD44E3684DF60ED7B98D4331"/>
    <w:rsid w:val="00527D08"/>
    <w:rPr>
      <w:rFonts w:eastAsiaTheme="minorHAnsi"/>
    </w:rPr>
  </w:style>
  <w:style w:type="paragraph" w:customStyle="1" w:styleId="7E6E57C723E649E7B74A9044430E28341">
    <w:name w:val="7E6E57C723E649E7B74A9044430E28341"/>
    <w:rsid w:val="00527D08"/>
    <w:rPr>
      <w:rFonts w:eastAsiaTheme="minorHAnsi"/>
    </w:rPr>
  </w:style>
  <w:style w:type="paragraph" w:customStyle="1" w:styleId="DE1A6D2F9AE0477388933BEB0621A01B1">
    <w:name w:val="DE1A6D2F9AE0477388933BEB0621A01B1"/>
    <w:rsid w:val="00527D08"/>
    <w:rPr>
      <w:rFonts w:eastAsiaTheme="minorHAnsi"/>
    </w:rPr>
  </w:style>
  <w:style w:type="paragraph" w:customStyle="1" w:styleId="26BAE65BD81C4F57912E2944F274BC911">
    <w:name w:val="26BAE65BD81C4F57912E2944F274BC911"/>
    <w:rsid w:val="00527D08"/>
    <w:rPr>
      <w:rFonts w:eastAsiaTheme="minorHAnsi"/>
    </w:rPr>
  </w:style>
  <w:style w:type="paragraph" w:customStyle="1" w:styleId="EDD91E33EC314760809D61581ABB90A31">
    <w:name w:val="EDD91E33EC314760809D61581ABB90A31"/>
    <w:rsid w:val="00527D08"/>
    <w:rPr>
      <w:rFonts w:eastAsiaTheme="minorHAnsi"/>
    </w:rPr>
  </w:style>
  <w:style w:type="paragraph" w:customStyle="1" w:styleId="07F924F68FE94F4EBA5EDF30B11A64F71">
    <w:name w:val="07F924F68FE94F4EBA5EDF30B11A64F71"/>
    <w:rsid w:val="00527D08"/>
    <w:rPr>
      <w:rFonts w:eastAsiaTheme="minorHAnsi"/>
    </w:rPr>
  </w:style>
  <w:style w:type="paragraph" w:customStyle="1" w:styleId="096B08CA76CF45748AB6FAE1105DFEBE1">
    <w:name w:val="096B08CA76CF45748AB6FAE1105DFEBE1"/>
    <w:rsid w:val="00527D08"/>
    <w:rPr>
      <w:rFonts w:eastAsiaTheme="minorHAnsi"/>
    </w:rPr>
  </w:style>
  <w:style w:type="paragraph" w:customStyle="1" w:styleId="5B264DE9F355453DB5966067899F2CB71">
    <w:name w:val="5B264DE9F355453DB5966067899F2CB71"/>
    <w:rsid w:val="00527D08"/>
    <w:rPr>
      <w:rFonts w:eastAsiaTheme="minorHAnsi"/>
    </w:rPr>
  </w:style>
  <w:style w:type="paragraph" w:customStyle="1" w:styleId="5A576E2E5DC447C688260A1CDFC523661">
    <w:name w:val="5A576E2E5DC447C688260A1CDFC523661"/>
    <w:rsid w:val="00527D08"/>
    <w:rPr>
      <w:rFonts w:eastAsiaTheme="minorHAnsi"/>
    </w:rPr>
  </w:style>
  <w:style w:type="paragraph" w:customStyle="1" w:styleId="D602218994434B6192E5C978B15D80221">
    <w:name w:val="D602218994434B6192E5C978B15D80221"/>
    <w:rsid w:val="00527D08"/>
    <w:rPr>
      <w:rFonts w:eastAsiaTheme="minorHAnsi"/>
    </w:rPr>
  </w:style>
  <w:style w:type="paragraph" w:customStyle="1" w:styleId="E65C1F083FD748D4BCDE3FC30D022B612">
    <w:name w:val="E65C1F083FD748D4BCDE3FC30D022B612"/>
    <w:rsid w:val="00527D08"/>
    <w:rPr>
      <w:rFonts w:eastAsiaTheme="minorHAnsi"/>
    </w:rPr>
  </w:style>
  <w:style w:type="paragraph" w:customStyle="1" w:styleId="D9712FA9A7004A3FA378B65ACAB2F0AE2">
    <w:name w:val="D9712FA9A7004A3FA378B65ACAB2F0AE2"/>
    <w:rsid w:val="00527D08"/>
    <w:rPr>
      <w:rFonts w:eastAsiaTheme="minorHAnsi"/>
    </w:rPr>
  </w:style>
  <w:style w:type="paragraph" w:customStyle="1" w:styleId="E4CB64FFDDD44E3684DF60ED7B98D4332">
    <w:name w:val="E4CB64FFDDD44E3684DF60ED7B98D4332"/>
    <w:rsid w:val="00527D08"/>
    <w:rPr>
      <w:rFonts w:eastAsiaTheme="minorHAnsi"/>
    </w:rPr>
  </w:style>
  <w:style w:type="paragraph" w:customStyle="1" w:styleId="7E6E57C723E649E7B74A9044430E28342">
    <w:name w:val="7E6E57C723E649E7B74A9044430E28342"/>
    <w:rsid w:val="00527D08"/>
    <w:rPr>
      <w:rFonts w:eastAsiaTheme="minorHAnsi"/>
    </w:rPr>
  </w:style>
  <w:style w:type="paragraph" w:customStyle="1" w:styleId="DE1A6D2F9AE0477388933BEB0621A01B2">
    <w:name w:val="DE1A6D2F9AE0477388933BEB0621A01B2"/>
    <w:rsid w:val="00527D08"/>
    <w:rPr>
      <w:rFonts w:eastAsiaTheme="minorHAnsi"/>
    </w:rPr>
  </w:style>
  <w:style w:type="paragraph" w:customStyle="1" w:styleId="26BAE65BD81C4F57912E2944F274BC912">
    <w:name w:val="26BAE65BD81C4F57912E2944F274BC912"/>
    <w:rsid w:val="00527D08"/>
    <w:rPr>
      <w:rFonts w:eastAsiaTheme="minorHAnsi"/>
    </w:rPr>
  </w:style>
  <w:style w:type="paragraph" w:customStyle="1" w:styleId="EDD91E33EC314760809D61581ABB90A32">
    <w:name w:val="EDD91E33EC314760809D61581ABB90A32"/>
    <w:rsid w:val="00527D08"/>
    <w:rPr>
      <w:rFonts w:eastAsiaTheme="minorHAnsi"/>
    </w:rPr>
  </w:style>
  <w:style w:type="paragraph" w:customStyle="1" w:styleId="07F924F68FE94F4EBA5EDF30B11A64F72">
    <w:name w:val="07F924F68FE94F4EBA5EDF30B11A64F72"/>
    <w:rsid w:val="00527D08"/>
    <w:rPr>
      <w:rFonts w:eastAsiaTheme="minorHAnsi"/>
    </w:rPr>
  </w:style>
  <w:style w:type="paragraph" w:customStyle="1" w:styleId="096B08CA76CF45748AB6FAE1105DFEBE2">
    <w:name w:val="096B08CA76CF45748AB6FAE1105DFEBE2"/>
    <w:rsid w:val="00527D08"/>
    <w:rPr>
      <w:rFonts w:eastAsiaTheme="minorHAnsi"/>
    </w:rPr>
  </w:style>
  <w:style w:type="paragraph" w:customStyle="1" w:styleId="5B264DE9F355453DB5966067899F2CB72">
    <w:name w:val="5B264DE9F355453DB5966067899F2CB72"/>
    <w:rsid w:val="00527D08"/>
    <w:rPr>
      <w:rFonts w:eastAsiaTheme="minorHAnsi"/>
    </w:rPr>
  </w:style>
  <w:style w:type="paragraph" w:customStyle="1" w:styleId="5A576E2E5DC447C688260A1CDFC523662">
    <w:name w:val="5A576E2E5DC447C688260A1CDFC523662"/>
    <w:rsid w:val="00527D08"/>
    <w:rPr>
      <w:rFonts w:eastAsiaTheme="minorHAnsi"/>
    </w:rPr>
  </w:style>
  <w:style w:type="paragraph" w:customStyle="1" w:styleId="E97A4AC180AA485693A657AF92EED0091">
    <w:name w:val="E97A4AC180AA485693A657AF92EED0091"/>
    <w:rsid w:val="00527D08"/>
    <w:rPr>
      <w:rFonts w:eastAsiaTheme="minorHAnsi"/>
    </w:rPr>
  </w:style>
  <w:style w:type="paragraph" w:customStyle="1" w:styleId="D602218994434B6192E5C978B15D80222">
    <w:name w:val="D602218994434B6192E5C978B15D80222"/>
    <w:rsid w:val="00527D08"/>
    <w:rPr>
      <w:rFonts w:eastAsiaTheme="minorHAnsi"/>
    </w:rPr>
  </w:style>
  <w:style w:type="paragraph" w:customStyle="1" w:styleId="5EAD8CEDDDC94E9BA4242F0F9515D45F">
    <w:name w:val="5EAD8CEDDDC94E9BA4242F0F9515D45F"/>
    <w:rsid w:val="002B71CF"/>
  </w:style>
  <w:style w:type="paragraph" w:customStyle="1" w:styleId="E65C1F083FD748D4BCDE3FC30D022B613">
    <w:name w:val="E65C1F083FD748D4BCDE3FC30D022B613"/>
    <w:rsid w:val="009E798F"/>
    <w:rPr>
      <w:rFonts w:eastAsiaTheme="minorHAnsi"/>
    </w:rPr>
  </w:style>
  <w:style w:type="paragraph" w:customStyle="1" w:styleId="D9712FA9A7004A3FA378B65ACAB2F0AE3">
    <w:name w:val="D9712FA9A7004A3FA378B65ACAB2F0AE3"/>
    <w:rsid w:val="009E798F"/>
    <w:rPr>
      <w:rFonts w:eastAsiaTheme="minorHAnsi"/>
    </w:rPr>
  </w:style>
  <w:style w:type="paragraph" w:customStyle="1" w:styleId="EF42B57FCF004EDEB48762BD0485C173">
    <w:name w:val="EF42B57FCF004EDEB48762BD0485C173"/>
    <w:rsid w:val="009E798F"/>
    <w:rPr>
      <w:rFonts w:eastAsiaTheme="minorHAnsi"/>
    </w:rPr>
  </w:style>
  <w:style w:type="paragraph" w:customStyle="1" w:styleId="5EAD8CEDDDC94E9BA4242F0F9515D45F1">
    <w:name w:val="5EAD8CEDDDC94E9BA4242F0F9515D45F1"/>
    <w:rsid w:val="009E798F"/>
    <w:rPr>
      <w:rFonts w:eastAsiaTheme="minorHAnsi"/>
    </w:rPr>
  </w:style>
  <w:style w:type="paragraph" w:customStyle="1" w:styleId="E4CB64FFDDD44E3684DF60ED7B98D4333">
    <w:name w:val="E4CB64FFDDD44E3684DF60ED7B98D4333"/>
    <w:rsid w:val="009E798F"/>
    <w:rPr>
      <w:rFonts w:eastAsiaTheme="minorHAnsi"/>
    </w:rPr>
  </w:style>
  <w:style w:type="paragraph" w:customStyle="1" w:styleId="7E6E57C723E649E7B74A9044430E28343">
    <w:name w:val="7E6E57C723E649E7B74A9044430E28343"/>
    <w:rsid w:val="009E798F"/>
    <w:rPr>
      <w:rFonts w:eastAsiaTheme="minorHAnsi"/>
    </w:rPr>
  </w:style>
  <w:style w:type="paragraph" w:customStyle="1" w:styleId="2D85EE3E9F7D4980B76618D3C20E7BB5">
    <w:name w:val="2D85EE3E9F7D4980B76618D3C20E7BB5"/>
    <w:rsid w:val="009E798F"/>
    <w:rPr>
      <w:rFonts w:eastAsiaTheme="minorHAnsi"/>
    </w:rPr>
  </w:style>
  <w:style w:type="paragraph" w:customStyle="1" w:styleId="26BAE65BD81C4F57912E2944F274BC913">
    <w:name w:val="26BAE65BD81C4F57912E2944F274BC913"/>
    <w:rsid w:val="009E798F"/>
    <w:rPr>
      <w:rFonts w:eastAsiaTheme="minorHAnsi"/>
    </w:rPr>
  </w:style>
  <w:style w:type="paragraph" w:customStyle="1" w:styleId="EDD91E33EC314760809D61581ABB90A33">
    <w:name w:val="EDD91E33EC314760809D61581ABB90A33"/>
    <w:rsid w:val="009E798F"/>
    <w:rPr>
      <w:rFonts w:eastAsiaTheme="minorHAnsi"/>
    </w:rPr>
  </w:style>
  <w:style w:type="paragraph" w:customStyle="1" w:styleId="07F924F68FE94F4EBA5EDF30B11A64F73">
    <w:name w:val="07F924F68FE94F4EBA5EDF30B11A64F73"/>
    <w:rsid w:val="009E798F"/>
    <w:rPr>
      <w:rFonts w:eastAsiaTheme="minorHAnsi"/>
    </w:rPr>
  </w:style>
  <w:style w:type="paragraph" w:customStyle="1" w:styleId="096B08CA76CF45748AB6FAE1105DFEBE3">
    <w:name w:val="096B08CA76CF45748AB6FAE1105DFEBE3"/>
    <w:rsid w:val="009E798F"/>
    <w:rPr>
      <w:rFonts w:eastAsiaTheme="minorHAnsi"/>
    </w:rPr>
  </w:style>
  <w:style w:type="paragraph" w:customStyle="1" w:styleId="5B264DE9F355453DB5966067899F2CB73">
    <w:name w:val="5B264DE9F355453DB5966067899F2CB73"/>
    <w:rsid w:val="009E798F"/>
    <w:rPr>
      <w:rFonts w:eastAsiaTheme="minorHAnsi"/>
    </w:rPr>
  </w:style>
  <w:style w:type="paragraph" w:customStyle="1" w:styleId="5A576E2E5DC447C688260A1CDFC523663">
    <w:name w:val="5A576E2E5DC447C688260A1CDFC523663"/>
    <w:rsid w:val="009E798F"/>
    <w:rPr>
      <w:rFonts w:eastAsiaTheme="minorHAnsi"/>
    </w:rPr>
  </w:style>
  <w:style w:type="paragraph" w:customStyle="1" w:styleId="D602218994434B6192E5C978B15D80223">
    <w:name w:val="D602218994434B6192E5C978B15D80223"/>
    <w:rsid w:val="009E798F"/>
    <w:rPr>
      <w:rFonts w:eastAsiaTheme="minorHAnsi"/>
    </w:rPr>
  </w:style>
  <w:style w:type="paragraph" w:customStyle="1" w:styleId="E65C1F083FD748D4BCDE3FC30D022B614">
    <w:name w:val="E65C1F083FD748D4BCDE3FC30D022B614"/>
    <w:rsid w:val="007E2F71"/>
    <w:rPr>
      <w:rFonts w:eastAsiaTheme="minorHAnsi"/>
    </w:rPr>
  </w:style>
  <w:style w:type="paragraph" w:customStyle="1" w:styleId="D9712FA9A7004A3FA378B65ACAB2F0AE4">
    <w:name w:val="D9712FA9A7004A3FA378B65ACAB2F0AE4"/>
    <w:rsid w:val="007E2F71"/>
    <w:rPr>
      <w:rFonts w:eastAsiaTheme="minorHAnsi"/>
    </w:rPr>
  </w:style>
  <w:style w:type="paragraph" w:customStyle="1" w:styleId="EF42B57FCF004EDEB48762BD0485C1731">
    <w:name w:val="EF42B57FCF004EDEB48762BD0485C1731"/>
    <w:rsid w:val="007E2F71"/>
    <w:rPr>
      <w:rFonts w:eastAsiaTheme="minorHAnsi"/>
    </w:rPr>
  </w:style>
  <w:style w:type="paragraph" w:customStyle="1" w:styleId="5EAD8CEDDDC94E9BA4242F0F9515D45F2">
    <w:name w:val="5EAD8CEDDDC94E9BA4242F0F9515D45F2"/>
    <w:rsid w:val="007E2F71"/>
    <w:rPr>
      <w:rFonts w:eastAsiaTheme="minorHAnsi"/>
    </w:rPr>
  </w:style>
  <w:style w:type="paragraph" w:customStyle="1" w:styleId="E4CB64FFDDD44E3684DF60ED7B98D4334">
    <w:name w:val="E4CB64FFDDD44E3684DF60ED7B98D4334"/>
    <w:rsid w:val="007E2F71"/>
    <w:rPr>
      <w:rFonts w:eastAsiaTheme="minorHAnsi"/>
    </w:rPr>
  </w:style>
  <w:style w:type="paragraph" w:customStyle="1" w:styleId="7E6E57C723E649E7B74A9044430E28344">
    <w:name w:val="7E6E57C723E649E7B74A9044430E28344"/>
    <w:rsid w:val="007E2F71"/>
    <w:rPr>
      <w:rFonts w:eastAsiaTheme="minorHAnsi"/>
    </w:rPr>
  </w:style>
  <w:style w:type="paragraph" w:customStyle="1" w:styleId="2D85EE3E9F7D4980B76618D3C20E7BB51">
    <w:name w:val="2D85EE3E9F7D4980B76618D3C20E7BB51"/>
    <w:rsid w:val="007E2F71"/>
    <w:rPr>
      <w:rFonts w:eastAsiaTheme="minorHAnsi"/>
    </w:rPr>
  </w:style>
  <w:style w:type="paragraph" w:customStyle="1" w:styleId="26BAE65BD81C4F57912E2944F274BC914">
    <w:name w:val="26BAE65BD81C4F57912E2944F274BC914"/>
    <w:rsid w:val="007E2F71"/>
    <w:rPr>
      <w:rFonts w:eastAsiaTheme="minorHAnsi"/>
    </w:rPr>
  </w:style>
  <w:style w:type="paragraph" w:customStyle="1" w:styleId="EDD91E33EC314760809D61581ABB90A34">
    <w:name w:val="EDD91E33EC314760809D61581ABB90A34"/>
    <w:rsid w:val="007E2F71"/>
    <w:rPr>
      <w:rFonts w:eastAsiaTheme="minorHAnsi"/>
    </w:rPr>
  </w:style>
  <w:style w:type="paragraph" w:customStyle="1" w:styleId="07F924F68FE94F4EBA5EDF30B11A64F74">
    <w:name w:val="07F924F68FE94F4EBA5EDF30B11A64F74"/>
    <w:rsid w:val="007E2F71"/>
    <w:rPr>
      <w:rFonts w:eastAsiaTheme="minorHAnsi"/>
    </w:rPr>
  </w:style>
  <w:style w:type="paragraph" w:customStyle="1" w:styleId="096B08CA76CF45748AB6FAE1105DFEBE4">
    <w:name w:val="096B08CA76CF45748AB6FAE1105DFEBE4"/>
    <w:rsid w:val="007E2F71"/>
    <w:rPr>
      <w:rFonts w:eastAsiaTheme="minorHAnsi"/>
    </w:rPr>
  </w:style>
  <w:style w:type="paragraph" w:customStyle="1" w:styleId="5B264DE9F355453DB5966067899F2CB74">
    <w:name w:val="5B264DE9F355453DB5966067899F2CB74"/>
    <w:rsid w:val="007E2F71"/>
    <w:rPr>
      <w:rFonts w:eastAsiaTheme="minorHAnsi"/>
    </w:rPr>
  </w:style>
  <w:style w:type="paragraph" w:customStyle="1" w:styleId="5A576E2E5DC447C688260A1CDFC523664">
    <w:name w:val="5A576E2E5DC447C688260A1CDFC523664"/>
    <w:rsid w:val="007E2F71"/>
    <w:rPr>
      <w:rFonts w:eastAsiaTheme="minorHAnsi"/>
    </w:rPr>
  </w:style>
  <w:style w:type="paragraph" w:customStyle="1" w:styleId="4743104ADAC2444BBE7CCBBF1A4D9839">
    <w:name w:val="4743104ADAC2444BBE7CCBBF1A4D9839"/>
    <w:rsid w:val="007E2F71"/>
    <w:rPr>
      <w:rFonts w:eastAsiaTheme="minorHAnsi"/>
    </w:rPr>
  </w:style>
  <w:style w:type="paragraph" w:customStyle="1" w:styleId="D602218994434B6192E5C978B15D80224">
    <w:name w:val="D602218994434B6192E5C978B15D80224"/>
    <w:rsid w:val="007E2F71"/>
    <w:rPr>
      <w:rFonts w:eastAsiaTheme="minorHAnsi"/>
    </w:rPr>
  </w:style>
  <w:style w:type="paragraph" w:customStyle="1" w:styleId="1F234239C54B46D5AB907F7ACC032568">
    <w:name w:val="1F234239C54B46D5AB907F7ACC032568"/>
    <w:rsid w:val="007E2F71"/>
    <w:rPr>
      <w:rFonts w:eastAsiaTheme="minorHAnsi"/>
    </w:rPr>
  </w:style>
  <w:style w:type="paragraph" w:customStyle="1" w:styleId="E65C1F083FD748D4BCDE3FC30D022B615">
    <w:name w:val="E65C1F083FD748D4BCDE3FC30D022B615"/>
    <w:rsid w:val="007E2F71"/>
    <w:rPr>
      <w:rFonts w:eastAsiaTheme="minorHAnsi"/>
    </w:rPr>
  </w:style>
  <w:style w:type="paragraph" w:customStyle="1" w:styleId="D9712FA9A7004A3FA378B65ACAB2F0AE5">
    <w:name w:val="D9712FA9A7004A3FA378B65ACAB2F0AE5"/>
    <w:rsid w:val="007E2F71"/>
    <w:rPr>
      <w:rFonts w:eastAsiaTheme="minorHAnsi"/>
    </w:rPr>
  </w:style>
  <w:style w:type="paragraph" w:customStyle="1" w:styleId="EF42B57FCF004EDEB48762BD0485C1732">
    <w:name w:val="EF42B57FCF004EDEB48762BD0485C1732"/>
    <w:rsid w:val="007E2F71"/>
    <w:rPr>
      <w:rFonts w:eastAsiaTheme="minorHAnsi"/>
    </w:rPr>
  </w:style>
  <w:style w:type="paragraph" w:customStyle="1" w:styleId="5EAD8CEDDDC94E9BA4242F0F9515D45F3">
    <w:name w:val="5EAD8CEDDDC94E9BA4242F0F9515D45F3"/>
    <w:rsid w:val="007E2F71"/>
    <w:rPr>
      <w:rFonts w:eastAsiaTheme="minorHAnsi"/>
    </w:rPr>
  </w:style>
  <w:style w:type="paragraph" w:customStyle="1" w:styleId="E4CB64FFDDD44E3684DF60ED7B98D4335">
    <w:name w:val="E4CB64FFDDD44E3684DF60ED7B98D4335"/>
    <w:rsid w:val="007E2F71"/>
    <w:rPr>
      <w:rFonts w:eastAsiaTheme="minorHAnsi"/>
    </w:rPr>
  </w:style>
  <w:style w:type="paragraph" w:customStyle="1" w:styleId="7E6E57C723E649E7B74A9044430E28345">
    <w:name w:val="7E6E57C723E649E7B74A9044430E28345"/>
    <w:rsid w:val="007E2F71"/>
    <w:rPr>
      <w:rFonts w:eastAsiaTheme="minorHAnsi"/>
    </w:rPr>
  </w:style>
  <w:style w:type="paragraph" w:customStyle="1" w:styleId="2D85EE3E9F7D4980B76618D3C20E7BB52">
    <w:name w:val="2D85EE3E9F7D4980B76618D3C20E7BB52"/>
    <w:rsid w:val="007E2F71"/>
    <w:rPr>
      <w:rFonts w:eastAsiaTheme="minorHAnsi"/>
    </w:rPr>
  </w:style>
  <w:style w:type="paragraph" w:customStyle="1" w:styleId="26BAE65BD81C4F57912E2944F274BC915">
    <w:name w:val="26BAE65BD81C4F57912E2944F274BC915"/>
    <w:rsid w:val="007E2F71"/>
    <w:rPr>
      <w:rFonts w:eastAsiaTheme="minorHAnsi"/>
    </w:rPr>
  </w:style>
  <w:style w:type="paragraph" w:customStyle="1" w:styleId="EDD91E33EC314760809D61581ABB90A35">
    <w:name w:val="EDD91E33EC314760809D61581ABB90A35"/>
    <w:rsid w:val="007E2F71"/>
    <w:rPr>
      <w:rFonts w:eastAsiaTheme="minorHAnsi"/>
    </w:rPr>
  </w:style>
  <w:style w:type="paragraph" w:customStyle="1" w:styleId="07F924F68FE94F4EBA5EDF30B11A64F75">
    <w:name w:val="07F924F68FE94F4EBA5EDF30B11A64F75"/>
    <w:rsid w:val="007E2F71"/>
    <w:rPr>
      <w:rFonts w:eastAsiaTheme="minorHAnsi"/>
    </w:rPr>
  </w:style>
  <w:style w:type="paragraph" w:customStyle="1" w:styleId="096B08CA76CF45748AB6FAE1105DFEBE5">
    <w:name w:val="096B08CA76CF45748AB6FAE1105DFEBE5"/>
    <w:rsid w:val="007E2F71"/>
    <w:rPr>
      <w:rFonts w:eastAsiaTheme="minorHAnsi"/>
    </w:rPr>
  </w:style>
  <w:style w:type="paragraph" w:customStyle="1" w:styleId="5B264DE9F355453DB5966067899F2CB75">
    <w:name w:val="5B264DE9F355453DB5966067899F2CB75"/>
    <w:rsid w:val="007E2F71"/>
    <w:rPr>
      <w:rFonts w:eastAsiaTheme="minorHAnsi"/>
    </w:rPr>
  </w:style>
  <w:style w:type="paragraph" w:customStyle="1" w:styleId="5A576E2E5DC447C688260A1CDFC523665">
    <w:name w:val="5A576E2E5DC447C688260A1CDFC523665"/>
    <w:rsid w:val="007E2F71"/>
    <w:rPr>
      <w:rFonts w:eastAsiaTheme="minorHAnsi"/>
    </w:rPr>
  </w:style>
  <w:style w:type="paragraph" w:customStyle="1" w:styleId="4743104ADAC2444BBE7CCBBF1A4D98391">
    <w:name w:val="4743104ADAC2444BBE7CCBBF1A4D98391"/>
    <w:rsid w:val="007E2F71"/>
    <w:rPr>
      <w:rFonts w:eastAsiaTheme="minorHAnsi"/>
    </w:rPr>
  </w:style>
  <w:style w:type="paragraph" w:customStyle="1" w:styleId="D602218994434B6192E5C978B15D80225">
    <w:name w:val="D602218994434B6192E5C978B15D80225"/>
    <w:rsid w:val="007E2F71"/>
    <w:rPr>
      <w:rFonts w:eastAsiaTheme="minorHAnsi"/>
    </w:rPr>
  </w:style>
  <w:style w:type="paragraph" w:customStyle="1" w:styleId="1F234239C54B46D5AB907F7ACC0325681">
    <w:name w:val="1F234239C54B46D5AB907F7ACC0325681"/>
    <w:rsid w:val="007E2F71"/>
    <w:rPr>
      <w:rFonts w:eastAsiaTheme="minorHAnsi"/>
    </w:rPr>
  </w:style>
  <w:style w:type="paragraph" w:customStyle="1" w:styleId="EA3EDCAC071C46948B35E5F608456C1E">
    <w:name w:val="EA3EDCAC071C46948B35E5F608456C1E"/>
    <w:rsid w:val="00CF1382"/>
  </w:style>
  <w:style w:type="paragraph" w:customStyle="1" w:styleId="E65C1F083FD748D4BCDE3FC30D022B616">
    <w:name w:val="E65C1F083FD748D4BCDE3FC30D022B616"/>
    <w:rsid w:val="00CF1382"/>
    <w:rPr>
      <w:rFonts w:eastAsiaTheme="minorHAnsi"/>
    </w:rPr>
  </w:style>
  <w:style w:type="paragraph" w:customStyle="1" w:styleId="D9712FA9A7004A3FA378B65ACAB2F0AE6">
    <w:name w:val="D9712FA9A7004A3FA378B65ACAB2F0AE6"/>
    <w:rsid w:val="00CF1382"/>
    <w:rPr>
      <w:rFonts w:eastAsiaTheme="minorHAnsi"/>
    </w:rPr>
  </w:style>
  <w:style w:type="paragraph" w:customStyle="1" w:styleId="EF42B57FCF004EDEB48762BD0485C1733">
    <w:name w:val="EF42B57FCF004EDEB48762BD0485C1733"/>
    <w:rsid w:val="00CF1382"/>
    <w:rPr>
      <w:rFonts w:eastAsiaTheme="minorHAnsi"/>
    </w:rPr>
  </w:style>
  <w:style w:type="paragraph" w:customStyle="1" w:styleId="5EAD8CEDDDC94E9BA4242F0F9515D45F4">
    <w:name w:val="5EAD8CEDDDC94E9BA4242F0F9515D45F4"/>
    <w:rsid w:val="00CF1382"/>
    <w:rPr>
      <w:rFonts w:eastAsiaTheme="minorHAnsi"/>
    </w:rPr>
  </w:style>
  <w:style w:type="paragraph" w:customStyle="1" w:styleId="E4CB64FFDDD44E3684DF60ED7B98D4336">
    <w:name w:val="E4CB64FFDDD44E3684DF60ED7B98D4336"/>
    <w:rsid w:val="00CF1382"/>
    <w:rPr>
      <w:rFonts w:eastAsiaTheme="minorHAnsi"/>
    </w:rPr>
  </w:style>
  <w:style w:type="paragraph" w:customStyle="1" w:styleId="7E6E57C723E649E7B74A9044430E28346">
    <w:name w:val="7E6E57C723E649E7B74A9044430E28346"/>
    <w:rsid w:val="00CF1382"/>
    <w:rPr>
      <w:rFonts w:eastAsiaTheme="minorHAnsi"/>
    </w:rPr>
  </w:style>
  <w:style w:type="paragraph" w:customStyle="1" w:styleId="2D85EE3E9F7D4980B76618D3C20E7BB53">
    <w:name w:val="2D85EE3E9F7D4980B76618D3C20E7BB53"/>
    <w:rsid w:val="00CF1382"/>
    <w:rPr>
      <w:rFonts w:eastAsiaTheme="minorHAnsi"/>
    </w:rPr>
  </w:style>
  <w:style w:type="paragraph" w:customStyle="1" w:styleId="26BAE65BD81C4F57912E2944F274BC916">
    <w:name w:val="26BAE65BD81C4F57912E2944F274BC916"/>
    <w:rsid w:val="00CF1382"/>
    <w:rPr>
      <w:rFonts w:eastAsiaTheme="minorHAnsi"/>
    </w:rPr>
  </w:style>
  <w:style w:type="paragraph" w:customStyle="1" w:styleId="EDD91E33EC314760809D61581ABB90A36">
    <w:name w:val="EDD91E33EC314760809D61581ABB90A36"/>
    <w:rsid w:val="00CF1382"/>
    <w:rPr>
      <w:rFonts w:eastAsiaTheme="minorHAnsi"/>
    </w:rPr>
  </w:style>
  <w:style w:type="paragraph" w:customStyle="1" w:styleId="07F924F68FE94F4EBA5EDF30B11A64F76">
    <w:name w:val="07F924F68FE94F4EBA5EDF30B11A64F76"/>
    <w:rsid w:val="00CF1382"/>
    <w:rPr>
      <w:rFonts w:eastAsiaTheme="minorHAnsi"/>
    </w:rPr>
  </w:style>
  <w:style w:type="paragraph" w:customStyle="1" w:styleId="096B08CA76CF45748AB6FAE1105DFEBE6">
    <w:name w:val="096B08CA76CF45748AB6FAE1105DFEBE6"/>
    <w:rsid w:val="00CF1382"/>
    <w:rPr>
      <w:rFonts w:eastAsiaTheme="minorHAnsi"/>
    </w:rPr>
  </w:style>
  <w:style w:type="paragraph" w:customStyle="1" w:styleId="5B264DE9F355453DB5966067899F2CB76">
    <w:name w:val="5B264DE9F355453DB5966067899F2CB76"/>
    <w:rsid w:val="00CF1382"/>
    <w:rPr>
      <w:rFonts w:eastAsiaTheme="minorHAnsi"/>
    </w:rPr>
  </w:style>
  <w:style w:type="paragraph" w:customStyle="1" w:styleId="5A576E2E5DC447C688260A1CDFC523666">
    <w:name w:val="5A576E2E5DC447C688260A1CDFC523666"/>
    <w:rsid w:val="00CF1382"/>
    <w:rPr>
      <w:rFonts w:eastAsiaTheme="minorHAnsi"/>
    </w:rPr>
  </w:style>
  <w:style w:type="paragraph" w:customStyle="1" w:styleId="4743104ADAC2444BBE7CCBBF1A4D98392">
    <w:name w:val="4743104ADAC2444BBE7CCBBF1A4D98392"/>
    <w:rsid w:val="00CF1382"/>
    <w:rPr>
      <w:rFonts w:eastAsiaTheme="minorHAnsi"/>
    </w:rPr>
  </w:style>
  <w:style w:type="paragraph" w:customStyle="1" w:styleId="EA3EDCAC071C46948B35E5F608456C1E1">
    <w:name w:val="EA3EDCAC071C46948B35E5F608456C1E1"/>
    <w:rsid w:val="00CF1382"/>
    <w:rPr>
      <w:rFonts w:eastAsiaTheme="minorHAnsi"/>
    </w:rPr>
  </w:style>
  <w:style w:type="paragraph" w:customStyle="1" w:styleId="D602218994434B6192E5C978B15D80226">
    <w:name w:val="D602218994434B6192E5C978B15D80226"/>
    <w:rsid w:val="00CF138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vanRijssen (NCCHCA)</dc:creator>
  <cp:keywords/>
  <dc:description/>
  <cp:lastModifiedBy>Josie Lane (NCCHCA)</cp:lastModifiedBy>
  <cp:revision>7</cp:revision>
  <cp:lastPrinted>2017-11-21T19:55:00Z</cp:lastPrinted>
  <dcterms:created xsi:type="dcterms:W3CDTF">2020-01-30T19:14:00Z</dcterms:created>
  <dcterms:modified xsi:type="dcterms:W3CDTF">2020-01-30T19:53:00Z</dcterms:modified>
</cp:coreProperties>
</file>