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855" w:rsidRDefault="00C66855" w:rsidP="00C66855">
      <w:pPr>
        <w:pStyle w:val="NoSpacing"/>
        <w:contextualSpacing/>
        <w:jc w:val="both"/>
      </w:pPr>
    </w:p>
    <w:p w:rsidR="00C66855" w:rsidRDefault="00C66855" w:rsidP="00C66855">
      <w:pPr>
        <w:pStyle w:val="NoSpacing"/>
        <w:contextualSpacing/>
        <w:jc w:val="both"/>
      </w:pPr>
    </w:p>
    <w:p w:rsidR="00B65A5B" w:rsidRPr="00B65A5B" w:rsidRDefault="00B65A5B" w:rsidP="00C66855">
      <w:pPr>
        <w:pStyle w:val="NoSpacing"/>
        <w:contextualSpacing/>
        <w:jc w:val="both"/>
      </w:pPr>
      <w:r w:rsidRPr="00FD2065">
        <w:t>Th</w:t>
      </w:r>
      <w:r w:rsidR="00CF5E7D">
        <w:t xml:space="preserve">e Outstanding Provider Award </w:t>
      </w:r>
      <w:r w:rsidRPr="00B65A5B">
        <w:t>recognize</w:t>
      </w:r>
      <w:r w:rsidR="00CF5E7D">
        <w:t xml:space="preserve">s </w:t>
      </w:r>
      <w:r w:rsidR="00CF5E7D" w:rsidRPr="00CF5E7D">
        <w:t xml:space="preserve">a </w:t>
      </w:r>
      <w:r w:rsidR="00CF5E7D">
        <w:t>Provider</w:t>
      </w:r>
      <w:r w:rsidR="00FF651B">
        <w:t xml:space="preserve"> who has worked in </w:t>
      </w:r>
      <w:r w:rsidR="00CF5E7D">
        <w:t>a North Carolina Community Health C</w:t>
      </w:r>
      <w:r w:rsidR="00CF5E7D" w:rsidRPr="00CF5E7D">
        <w:t xml:space="preserve">enter for at </w:t>
      </w:r>
      <w:r w:rsidR="00CF5E7D" w:rsidRPr="00602095">
        <w:rPr>
          <w:b/>
        </w:rPr>
        <w:t>least five years</w:t>
      </w:r>
      <w:r w:rsidR="00CF5E7D">
        <w:t xml:space="preserve">, for </w:t>
      </w:r>
      <w:r w:rsidR="00FF651B">
        <w:t xml:space="preserve">commitment, compassion and superior contributions </w:t>
      </w:r>
      <w:r w:rsidR="00FF651B" w:rsidRPr="00FF651B">
        <w:t>embodying</w:t>
      </w:r>
      <w:r w:rsidR="00FF651B">
        <w:t xml:space="preserve"> the Community Health Center mission</w:t>
      </w:r>
      <w:r w:rsidRPr="00B65A5B">
        <w:t>.</w:t>
      </w:r>
    </w:p>
    <w:p w:rsidR="00B65A5B" w:rsidRDefault="00B65A5B" w:rsidP="00C66855">
      <w:pPr>
        <w:spacing w:after="0" w:line="240" w:lineRule="auto"/>
        <w:contextualSpacing/>
        <w:jc w:val="both"/>
      </w:pPr>
    </w:p>
    <w:p w:rsidR="00C66855" w:rsidRPr="00B65A5B" w:rsidRDefault="00C66855" w:rsidP="00C66855">
      <w:pPr>
        <w:spacing w:after="0" w:line="240" w:lineRule="auto"/>
        <w:contextualSpacing/>
        <w:jc w:val="both"/>
      </w:pPr>
    </w:p>
    <w:p w:rsidR="00B65A5B" w:rsidRPr="00C94076" w:rsidRDefault="00B65A5B" w:rsidP="00C66855">
      <w:pPr>
        <w:spacing w:after="0" w:line="240" w:lineRule="auto"/>
        <w:contextualSpacing/>
        <w:jc w:val="both"/>
        <w:rPr>
          <w:b/>
          <w:color w:val="2E74B5" w:themeColor="accent1" w:themeShade="BF"/>
          <w:sz w:val="24"/>
        </w:rPr>
      </w:pPr>
      <w:r w:rsidRPr="00C94076">
        <w:rPr>
          <w:b/>
          <w:color w:val="2E74B5" w:themeColor="accent1" w:themeShade="BF"/>
          <w:sz w:val="24"/>
        </w:rPr>
        <w:t>CRITERIA</w:t>
      </w:r>
    </w:p>
    <w:p w:rsidR="00B65A5B" w:rsidRDefault="00DC3F9F" w:rsidP="00C66855">
      <w:pPr>
        <w:spacing w:after="0" w:line="240" w:lineRule="auto"/>
        <w:contextualSpacing/>
        <w:jc w:val="both"/>
      </w:pPr>
      <w:r>
        <w:t>This award is</w:t>
      </w:r>
      <w:r w:rsidR="00B65A5B">
        <w:t xml:space="preserve"> </w:t>
      </w:r>
      <w:r w:rsidR="00B65A5B" w:rsidRPr="00B65A5B">
        <w:t xml:space="preserve">open to all disciplines of health care providers </w:t>
      </w:r>
      <w:r w:rsidR="00B65A5B" w:rsidRPr="00C94076">
        <w:rPr>
          <w:i/>
          <w:color w:val="000000" w:themeColor="text1"/>
        </w:rPr>
        <w:t>(</w:t>
      </w:r>
      <w:r w:rsidR="008E66B2" w:rsidRPr="00C94076">
        <w:rPr>
          <w:rStyle w:val="tgc"/>
          <w:bCs/>
          <w:i/>
          <w:color w:val="000000" w:themeColor="text1"/>
        </w:rPr>
        <w:t>defined</w:t>
      </w:r>
      <w:r w:rsidR="008E66B2" w:rsidRPr="00C94076">
        <w:rPr>
          <w:rStyle w:val="tgc"/>
          <w:i/>
          <w:color w:val="000000" w:themeColor="text1"/>
        </w:rPr>
        <w:t xml:space="preserve"> as: a doctor of </w:t>
      </w:r>
      <w:r w:rsidR="008E66B2" w:rsidRPr="00C94076">
        <w:rPr>
          <w:rStyle w:val="tgc"/>
          <w:bCs/>
          <w:i/>
          <w:color w:val="000000" w:themeColor="text1"/>
        </w:rPr>
        <w:t>medicine</w:t>
      </w:r>
      <w:r w:rsidR="008E66B2" w:rsidRPr="00C94076">
        <w:rPr>
          <w:rStyle w:val="tgc"/>
          <w:i/>
          <w:color w:val="000000" w:themeColor="text1"/>
        </w:rPr>
        <w:t xml:space="preserve"> or osteopathy, podiatrist, dentist, chiropractor, clinical psychologist, optometrist, nurse practitioner, nurse-midwife, or a clinical social worker who is authorized to practice by the State</w:t>
      </w:r>
      <w:r w:rsidR="00B65A5B" w:rsidRPr="00C94076">
        <w:rPr>
          <w:i/>
          <w:color w:val="000000" w:themeColor="text1"/>
        </w:rPr>
        <w:t xml:space="preserve">) </w:t>
      </w:r>
      <w:r w:rsidR="00B65A5B">
        <w:t>whose history demonstrates:</w:t>
      </w:r>
    </w:p>
    <w:p w:rsidR="00FF651B" w:rsidRDefault="00406DDA" w:rsidP="00C66855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Passionate belief in </w:t>
      </w:r>
      <w:r w:rsidRPr="00406DDA">
        <w:t xml:space="preserve">patient-governed health care </w:t>
      </w:r>
      <w:r w:rsidR="00FF651B">
        <w:t>with a focus on meeting patient and family goals</w:t>
      </w:r>
    </w:p>
    <w:p w:rsidR="00B65A5B" w:rsidRDefault="00406DDA" w:rsidP="00C66855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Commitment to the highest standards of professional practice.</w:t>
      </w:r>
    </w:p>
    <w:p w:rsidR="00FF651B" w:rsidRDefault="00FF651B" w:rsidP="00C66855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Excellent clinical and critical thinking skills</w:t>
      </w:r>
    </w:p>
    <w:p w:rsidR="00406DDA" w:rsidRDefault="00FF651B" w:rsidP="00C66855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Effective c</w:t>
      </w:r>
      <w:r w:rsidR="00406DDA">
        <w:t>ommunicat</w:t>
      </w:r>
      <w:r>
        <w:t>ion that encourages and empowers patients and coworkers</w:t>
      </w:r>
    </w:p>
    <w:p w:rsidR="00FF651B" w:rsidRDefault="00FF651B" w:rsidP="00C66855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Efforts to </w:t>
      </w:r>
      <w:r w:rsidRPr="00FF651B">
        <w:t>address social needs in a medical context</w:t>
      </w:r>
    </w:p>
    <w:p w:rsidR="00E54B18" w:rsidRDefault="00E54B18" w:rsidP="00C66855">
      <w:pPr>
        <w:spacing w:after="0" w:line="240" w:lineRule="auto"/>
        <w:contextualSpacing/>
        <w:jc w:val="both"/>
        <w:rPr>
          <w:b/>
        </w:rPr>
      </w:pPr>
    </w:p>
    <w:p w:rsidR="00C66855" w:rsidRPr="002F6F1A" w:rsidRDefault="00C66855" w:rsidP="00C66855">
      <w:pPr>
        <w:spacing w:after="0" w:line="240" w:lineRule="auto"/>
        <w:contextualSpacing/>
        <w:jc w:val="both"/>
        <w:rPr>
          <w:b/>
        </w:rPr>
      </w:pPr>
    </w:p>
    <w:p w:rsidR="002F6F1A" w:rsidRPr="00E47AAE" w:rsidRDefault="00FD2065" w:rsidP="00C6685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color w:val="2E74B5" w:themeColor="accent1" w:themeShade="BF"/>
        </w:rPr>
      </w:pPr>
      <w:r w:rsidRPr="00E47AAE">
        <w:rPr>
          <w:rFonts w:ascii="Calibri" w:eastAsia="Times New Roman" w:hAnsi="Calibri" w:cs="Times New Roman"/>
          <w:b/>
          <w:color w:val="2E74B5" w:themeColor="accent1" w:themeShade="BF"/>
        </w:rPr>
        <w:t>NOMINATION PROCESS</w:t>
      </w:r>
    </w:p>
    <w:p w:rsidR="00FD2065" w:rsidRDefault="00FD2065" w:rsidP="00C6685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</w:rPr>
      </w:pPr>
      <w:r w:rsidRPr="00FD2065">
        <w:rPr>
          <w:rFonts w:ascii="Calibri" w:eastAsia="Times New Roman" w:hAnsi="Calibri" w:cs="Times New Roman"/>
          <w:b/>
        </w:rPr>
        <w:t>Describe in no more than a full page narrative</w:t>
      </w:r>
      <w:r w:rsidRPr="00FD2065">
        <w:rPr>
          <w:rFonts w:ascii="Calibri" w:eastAsia="Times New Roman" w:hAnsi="Calibri" w:cs="Times New Roman"/>
        </w:rPr>
        <w:t xml:space="preserve"> how the nominee meets the criteria. You may also attach copies of news articles or other materials that support your nomination which will not count towards the full page narrative.</w:t>
      </w:r>
      <w:r w:rsidRPr="00FD2065">
        <w:rPr>
          <w:rFonts w:ascii="Calibri" w:eastAsia="Times New Roman" w:hAnsi="Calibri" w:cs="Times New Roman"/>
          <w:i/>
        </w:rPr>
        <w:t xml:space="preserve"> All materials submitted become the property of the NCCHCA and will not be returned.</w:t>
      </w:r>
    </w:p>
    <w:p w:rsidR="00C66855" w:rsidRDefault="00C66855" w:rsidP="00C6685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</w:rPr>
      </w:pPr>
    </w:p>
    <w:p w:rsidR="00006A15" w:rsidRPr="00A84C8D" w:rsidRDefault="00006A15" w:rsidP="00006A15">
      <w:pPr>
        <w:spacing w:after="0" w:line="240" w:lineRule="auto"/>
        <w:jc w:val="center"/>
        <w:rPr>
          <w:rFonts w:cs="Arial"/>
        </w:rPr>
      </w:pPr>
      <w:r w:rsidRPr="00A84C8D">
        <w:rPr>
          <w:rFonts w:cs="Arial"/>
        </w:rPr>
        <w:t xml:space="preserve">Submit nominations </w:t>
      </w:r>
      <w:r w:rsidRPr="00A84C8D">
        <w:rPr>
          <w:rFonts w:cs="Arial"/>
          <w:b/>
        </w:rPr>
        <w:t xml:space="preserve">by </w:t>
      </w:r>
      <w:r w:rsidR="00E4711E">
        <w:rPr>
          <w:rFonts w:cs="Arial"/>
          <w:b/>
        </w:rPr>
        <w:t>May 5, 20</w:t>
      </w:r>
      <w:r w:rsidR="00FD0A13">
        <w:rPr>
          <w:rFonts w:cs="Arial"/>
          <w:b/>
        </w:rPr>
        <w:t>20</w:t>
      </w:r>
      <w:r w:rsidRPr="00A84C8D">
        <w:rPr>
          <w:rFonts w:cs="Arial"/>
          <w:b/>
        </w:rPr>
        <w:t xml:space="preserve"> at 5:00 pm</w:t>
      </w:r>
      <w:r w:rsidRPr="00A84C8D">
        <w:rPr>
          <w:rFonts w:cs="Arial"/>
        </w:rPr>
        <w:t xml:space="preserve"> to</w:t>
      </w:r>
    </w:p>
    <w:p w:rsidR="00C66855" w:rsidRPr="00006A15" w:rsidRDefault="00006A15" w:rsidP="00006A15">
      <w:pPr>
        <w:spacing w:after="0" w:line="240" w:lineRule="auto"/>
        <w:jc w:val="center"/>
        <w:rPr>
          <w:rFonts w:cs="Arial"/>
        </w:rPr>
      </w:pPr>
      <w:r w:rsidRPr="00A84C8D">
        <w:rPr>
          <w:rFonts w:cs="Arial"/>
        </w:rPr>
        <w:t xml:space="preserve">Patricia </w:t>
      </w:r>
      <w:r>
        <w:rPr>
          <w:rFonts w:cs="Arial"/>
        </w:rPr>
        <w:t>Black</w:t>
      </w:r>
      <w:r w:rsidRPr="00A84C8D">
        <w:rPr>
          <w:rFonts w:cs="Arial"/>
        </w:rPr>
        <w:t xml:space="preserve"> at </w:t>
      </w:r>
      <w:hyperlink r:id="rId7" w:history="1">
        <w:r w:rsidRPr="0037168B">
          <w:rPr>
            <w:rStyle w:val="Hyperlink"/>
            <w:rFonts w:cs="Arial"/>
          </w:rPr>
          <w:t>blackp@ncchca.org</w:t>
        </w:r>
      </w:hyperlink>
      <w:r>
        <w:rPr>
          <w:rFonts w:cs="Arial"/>
        </w:rPr>
        <w:t xml:space="preserve"> or F</w:t>
      </w:r>
      <w:r w:rsidRPr="00A84C8D">
        <w:rPr>
          <w:rFonts w:cs="Arial"/>
        </w:rPr>
        <w:t>ax 919-469-1263.</w:t>
      </w:r>
    </w:p>
    <w:p w:rsidR="00E54B18" w:rsidRDefault="00E54B18" w:rsidP="00006A1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</w:rPr>
      </w:pPr>
    </w:p>
    <w:p w:rsidR="00C66855" w:rsidRDefault="00C66855" w:rsidP="00006A1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</w:rPr>
      </w:pPr>
    </w:p>
    <w:p w:rsidR="00C66855" w:rsidRPr="00962E48" w:rsidRDefault="00C66855" w:rsidP="00006A15">
      <w:pPr>
        <w:spacing w:after="0" w:line="240" w:lineRule="auto"/>
        <w:jc w:val="center"/>
        <w:rPr>
          <w:rFonts w:cs="Arial"/>
          <w:b/>
          <w:bCs/>
          <w:i/>
          <w:color w:val="2E74B5" w:themeColor="accent1" w:themeShade="BF"/>
        </w:rPr>
      </w:pPr>
      <w:r w:rsidRPr="00962E48">
        <w:rPr>
          <w:rFonts w:cs="Arial"/>
          <w:b/>
          <w:bCs/>
          <w:i/>
          <w:color w:val="2E74B5" w:themeColor="accent1" w:themeShade="BF"/>
        </w:rPr>
        <w:t>Please answer every question using the tab key to move through the nomination form.</w:t>
      </w:r>
    </w:p>
    <w:p w:rsidR="00C66855" w:rsidRPr="00962E48" w:rsidRDefault="00C66855" w:rsidP="00006A15">
      <w:pPr>
        <w:spacing w:after="0" w:line="240" w:lineRule="auto"/>
        <w:jc w:val="center"/>
        <w:rPr>
          <w:rFonts w:cs="Arial"/>
          <w:b/>
          <w:bCs/>
          <w:i/>
          <w:color w:val="2E74B5" w:themeColor="accent1" w:themeShade="BF"/>
          <w:u w:val="single"/>
        </w:rPr>
      </w:pPr>
      <w:r w:rsidRPr="00962E48">
        <w:rPr>
          <w:rFonts w:cs="Arial"/>
          <w:b/>
          <w:bCs/>
          <w:i/>
          <w:color w:val="2E74B5" w:themeColor="accent1" w:themeShade="BF"/>
        </w:rPr>
        <w:t>Do not modify this form in any way.</w:t>
      </w:r>
    </w:p>
    <w:p w:rsidR="008A7748" w:rsidRPr="00FD2065" w:rsidRDefault="008A7748" w:rsidP="00006A15">
      <w:pPr>
        <w:spacing w:after="120" w:line="240" w:lineRule="auto"/>
        <w:rPr>
          <w:rFonts w:ascii="Calibri" w:eastAsia="Times New Roman" w:hAnsi="Calibri" w:cs="Times New Roman"/>
        </w:rPr>
      </w:pPr>
      <w:bookmarkStart w:id="0" w:name="_GoBack"/>
      <w:bookmarkEnd w:id="0"/>
    </w:p>
    <w:p w:rsidR="008A7748" w:rsidRPr="00006A15" w:rsidRDefault="008A7748" w:rsidP="00006A15">
      <w:pPr>
        <w:pStyle w:val="Heading2"/>
        <w:spacing w:after="120"/>
        <w:rPr>
          <w:rFonts w:asciiTheme="minorHAnsi" w:hAnsiTheme="minorHAnsi"/>
          <w:color w:val="0070C0"/>
        </w:rPr>
      </w:pPr>
      <w:r w:rsidRPr="00E47AAE">
        <w:rPr>
          <w:rFonts w:asciiTheme="minorHAnsi" w:hAnsiTheme="minorHAnsi"/>
          <w:color w:val="2E74B5" w:themeColor="accent1" w:themeShade="BF"/>
        </w:rPr>
        <w:t>NOMINATED</w:t>
      </w:r>
      <w:r>
        <w:rPr>
          <w:rFonts w:asciiTheme="minorHAnsi" w:hAnsiTheme="minorHAnsi"/>
          <w:color w:val="0070C0"/>
        </w:rPr>
        <w:t xml:space="preserve"> BY:</w:t>
      </w:r>
    </w:p>
    <w:sdt>
      <w:sdtPr>
        <w:rPr>
          <w:rFonts w:ascii="Calibri" w:hAnsi="Calibri"/>
        </w:rPr>
        <w:id w:val="-1598948882"/>
        <w:placeholder>
          <w:docPart w:val="767E77E3C8AD405F8A93923CD1DBA7F5"/>
        </w:placeholder>
        <w:showingPlcHdr/>
        <w:text/>
      </w:sdtPr>
      <w:sdtEndPr/>
      <w:sdtContent>
        <w:p w:rsidR="008A7748" w:rsidRPr="00CC13CE" w:rsidRDefault="00006A15" w:rsidP="00006A15">
          <w:pPr>
            <w:pBdr>
              <w:bottom w:val="single" w:sz="4" w:space="1" w:color="auto"/>
            </w:pBdr>
            <w:spacing w:after="120" w:line="240" w:lineRule="auto"/>
            <w:ind w:left="1710" w:right="-90" w:hanging="1710"/>
            <w:rPr>
              <w:rFonts w:ascii="Calibri" w:hAnsi="Calibri"/>
            </w:rPr>
          </w:pPr>
          <w:r>
            <w:rPr>
              <w:rStyle w:val="PlaceholderText"/>
            </w:rPr>
            <w:t>Click here to enter text.</w:t>
          </w:r>
        </w:p>
      </w:sdtContent>
    </w:sdt>
    <w:p w:rsidR="008A7748" w:rsidRPr="00CC13CE" w:rsidRDefault="008A7748" w:rsidP="00006A15">
      <w:pPr>
        <w:spacing w:after="120" w:line="240" w:lineRule="auto"/>
        <w:ind w:left="1710" w:right="-90" w:hanging="1710"/>
        <w:rPr>
          <w:rFonts w:ascii="Calibri" w:hAnsi="Calibri"/>
        </w:rPr>
      </w:pPr>
      <w:r w:rsidRPr="00CC13CE">
        <w:rPr>
          <w:rFonts w:ascii="Calibri" w:hAnsi="Calibri"/>
        </w:rPr>
        <w:t>Name</w:t>
      </w:r>
    </w:p>
    <w:sdt>
      <w:sdtPr>
        <w:rPr>
          <w:rFonts w:ascii="Calibri" w:hAnsi="Calibri"/>
        </w:rPr>
        <w:id w:val="-1617057240"/>
        <w:placeholder>
          <w:docPart w:val="767E77E3C8AD405F8A93923CD1DBA7F5"/>
        </w:placeholder>
        <w:showingPlcHdr/>
        <w:text/>
      </w:sdtPr>
      <w:sdtEndPr/>
      <w:sdtContent>
        <w:p w:rsidR="008A7748" w:rsidRPr="00CC13CE" w:rsidRDefault="00006A15" w:rsidP="00006A15">
          <w:pPr>
            <w:pBdr>
              <w:bottom w:val="single" w:sz="4" w:space="1" w:color="auto"/>
            </w:pBdr>
            <w:spacing w:after="120" w:line="240" w:lineRule="auto"/>
            <w:ind w:left="1710" w:right="-90" w:hanging="1710"/>
            <w:rPr>
              <w:rFonts w:ascii="Calibri" w:hAnsi="Calibri"/>
            </w:rPr>
          </w:pPr>
          <w:r>
            <w:rPr>
              <w:rStyle w:val="PlaceholderText"/>
            </w:rPr>
            <w:t>Click here to enter text.</w:t>
          </w:r>
        </w:p>
      </w:sdtContent>
    </w:sdt>
    <w:p w:rsidR="008A7748" w:rsidRPr="00CC13CE" w:rsidRDefault="008A7748" w:rsidP="00006A15">
      <w:pPr>
        <w:spacing w:after="120" w:line="240" w:lineRule="auto"/>
        <w:ind w:left="1710" w:right="-90" w:hanging="1710"/>
        <w:rPr>
          <w:rFonts w:ascii="Calibri" w:hAnsi="Calibri"/>
        </w:rPr>
      </w:pPr>
      <w:r w:rsidRPr="00CC13CE">
        <w:rPr>
          <w:rFonts w:ascii="Calibri" w:hAnsi="Calibri"/>
        </w:rPr>
        <w:t>Organization or Affiliation</w:t>
      </w:r>
    </w:p>
    <w:sdt>
      <w:sdtPr>
        <w:rPr>
          <w:rFonts w:ascii="Calibri" w:hAnsi="Calibri"/>
        </w:rPr>
        <w:id w:val="417678630"/>
        <w:placeholder>
          <w:docPart w:val="767E77E3C8AD405F8A93923CD1DBA7F5"/>
        </w:placeholder>
        <w:showingPlcHdr/>
        <w:text/>
      </w:sdtPr>
      <w:sdtEndPr/>
      <w:sdtContent>
        <w:p w:rsidR="008A7748" w:rsidRPr="00CC13CE" w:rsidRDefault="008A7748" w:rsidP="00006A15">
          <w:pPr>
            <w:pBdr>
              <w:bottom w:val="single" w:sz="4" w:space="1" w:color="auto"/>
            </w:pBdr>
            <w:spacing w:after="120" w:line="240" w:lineRule="auto"/>
            <w:ind w:left="1710" w:right="-90" w:hanging="1710"/>
            <w:rPr>
              <w:rFonts w:ascii="Calibri" w:hAnsi="Calibri"/>
            </w:rPr>
          </w:pPr>
          <w:r w:rsidRPr="00CC13CE">
            <w:rPr>
              <w:rFonts w:ascii="Calibri" w:hAnsi="Calibri"/>
              <w:color w:val="808080"/>
            </w:rPr>
            <w:t>Click here to enter text.</w:t>
          </w:r>
        </w:p>
      </w:sdtContent>
    </w:sdt>
    <w:p w:rsidR="008A7748" w:rsidRPr="00CC13CE" w:rsidRDefault="008A7748" w:rsidP="00006A15">
      <w:pPr>
        <w:spacing w:after="120" w:line="240" w:lineRule="auto"/>
        <w:ind w:left="1710" w:right="-90" w:hanging="1710"/>
        <w:rPr>
          <w:rFonts w:ascii="Calibri" w:hAnsi="Calibri"/>
        </w:rPr>
      </w:pPr>
      <w:r w:rsidRPr="00CC13CE">
        <w:rPr>
          <w:rFonts w:ascii="Calibri" w:hAnsi="Calibri"/>
        </w:rPr>
        <w:t>Address, City, State, ZIP</w:t>
      </w:r>
    </w:p>
    <w:p w:rsidR="008A7748" w:rsidRPr="00CC13CE" w:rsidRDefault="00FD0A13" w:rsidP="00006A15">
      <w:pPr>
        <w:pBdr>
          <w:bottom w:val="single" w:sz="4" w:space="1" w:color="auto"/>
        </w:pBdr>
        <w:spacing w:after="120" w:line="240" w:lineRule="auto"/>
        <w:rPr>
          <w:rFonts w:ascii="Calibri" w:hAnsi="Calibri"/>
        </w:rPr>
      </w:pPr>
      <w:sdt>
        <w:sdtPr>
          <w:rPr>
            <w:rFonts w:ascii="Calibri" w:hAnsi="Calibri"/>
          </w:rPr>
          <w:id w:val="98068648"/>
          <w:placeholder>
            <w:docPart w:val="2CB46C5655A049CB9A2F8FF31F9B4F02"/>
          </w:placeholder>
          <w:showingPlcHdr/>
          <w:text/>
        </w:sdtPr>
        <w:sdtEndPr/>
        <w:sdtContent>
          <w:r w:rsidR="008A7748" w:rsidRPr="00CC13CE">
            <w:rPr>
              <w:rFonts w:ascii="Calibri" w:hAnsi="Calibri"/>
              <w:color w:val="808080"/>
            </w:rPr>
            <w:t>Click here to enter text.</w:t>
          </w:r>
        </w:sdtContent>
      </w:sdt>
      <w:r w:rsidR="008A7748" w:rsidRPr="00CC13CE">
        <w:rPr>
          <w:rFonts w:ascii="Calibri" w:hAnsi="Calibri"/>
        </w:rPr>
        <w:tab/>
      </w:r>
      <w:r w:rsidR="008A7748" w:rsidRPr="00CC13CE">
        <w:rPr>
          <w:rFonts w:ascii="Calibri" w:hAnsi="Calibri"/>
        </w:rPr>
        <w:tab/>
      </w:r>
      <w:r w:rsidR="008A7748" w:rsidRPr="00CC13CE">
        <w:rPr>
          <w:rFonts w:ascii="Calibri" w:hAnsi="Calibri"/>
        </w:rPr>
        <w:tab/>
      </w:r>
      <w:r w:rsidR="008A7748" w:rsidRPr="00CC13CE">
        <w:rPr>
          <w:rFonts w:ascii="Calibri" w:hAnsi="Calibri"/>
        </w:rPr>
        <w:tab/>
      </w:r>
      <w:r w:rsidR="008A7748" w:rsidRPr="00CC13CE">
        <w:rPr>
          <w:rFonts w:ascii="Calibri" w:hAnsi="Calibri"/>
        </w:rPr>
        <w:tab/>
      </w:r>
      <w:sdt>
        <w:sdtPr>
          <w:rPr>
            <w:rFonts w:ascii="Calibri" w:hAnsi="Calibri"/>
          </w:rPr>
          <w:id w:val="1535317793"/>
          <w:placeholder>
            <w:docPart w:val="2CB46C5655A049CB9A2F8FF31F9B4F02"/>
          </w:placeholder>
          <w:showingPlcHdr/>
          <w:text/>
        </w:sdtPr>
        <w:sdtEndPr/>
        <w:sdtContent>
          <w:r w:rsidR="008A7748" w:rsidRPr="00CC13CE">
            <w:rPr>
              <w:rFonts w:ascii="Calibri" w:hAnsi="Calibri"/>
              <w:color w:val="808080"/>
            </w:rPr>
            <w:t>Click here to enter text.</w:t>
          </w:r>
        </w:sdtContent>
      </w:sdt>
    </w:p>
    <w:p w:rsidR="008A7748" w:rsidRPr="00CC13CE" w:rsidRDefault="008A7748" w:rsidP="00006A15">
      <w:pPr>
        <w:spacing w:after="120" w:line="240" w:lineRule="auto"/>
        <w:rPr>
          <w:rFonts w:ascii="Calibri" w:hAnsi="Calibri"/>
        </w:rPr>
      </w:pPr>
      <w:r w:rsidRPr="00CC13CE">
        <w:rPr>
          <w:rFonts w:ascii="Calibri" w:hAnsi="Calibri"/>
        </w:rPr>
        <w:t>Telephone</w:t>
      </w:r>
      <w:r w:rsidRPr="00CC13CE">
        <w:rPr>
          <w:rFonts w:ascii="Calibri" w:hAnsi="Calibri"/>
        </w:rPr>
        <w:tab/>
      </w:r>
      <w:r w:rsidRPr="00CC13CE">
        <w:rPr>
          <w:rFonts w:ascii="Calibri" w:hAnsi="Calibri"/>
        </w:rPr>
        <w:tab/>
      </w:r>
      <w:r w:rsidRPr="00CC13CE">
        <w:rPr>
          <w:rFonts w:ascii="Calibri" w:hAnsi="Calibri"/>
        </w:rPr>
        <w:tab/>
      </w:r>
      <w:r w:rsidRPr="00CC13CE">
        <w:rPr>
          <w:rFonts w:ascii="Calibri" w:hAnsi="Calibri"/>
        </w:rPr>
        <w:tab/>
      </w:r>
      <w:r w:rsidRPr="00CC13CE">
        <w:rPr>
          <w:rFonts w:ascii="Calibri" w:hAnsi="Calibri"/>
        </w:rPr>
        <w:tab/>
      </w:r>
      <w:r w:rsidRPr="00CC13CE">
        <w:rPr>
          <w:rFonts w:ascii="Calibri" w:hAnsi="Calibri"/>
        </w:rPr>
        <w:tab/>
        <w:t>Email</w:t>
      </w:r>
    </w:p>
    <w:p w:rsidR="008A7748" w:rsidRDefault="008A7748" w:rsidP="00006A15">
      <w:pPr>
        <w:pStyle w:val="Heading2"/>
        <w:spacing w:after="120"/>
        <w:rPr>
          <w:rFonts w:asciiTheme="minorHAnsi" w:hAnsiTheme="minorHAnsi"/>
          <w:color w:val="0070C0"/>
          <w:szCs w:val="22"/>
        </w:rPr>
      </w:pPr>
    </w:p>
    <w:p w:rsidR="008A7748" w:rsidRDefault="008A7748" w:rsidP="00006A15">
      <w:pPr>
        <w:spacing w:after="120" w:line="240" w:lineRule="auto"/>
        <w:rPr>
          <w:rFonts w:eastAsia="Arial" w:cs="Arial"/>
          <w:b/>
          <w:bCs/>
          <w:color w:val="0070C0"/>
        </w:rPr>
      </w:pPr>
    </w:p>
    <w:p w:rsidR="008A7748" w:rsidRDefault="008A7748" w:rsidP="00006A15">
      <w:pPr>
        <w:pStyle w:val="Heading2"/>
        <w:spacing w:after="120"/>
        <w:rPr>
          <w:rFonts w:asciiTheme="minorHAnsi" w:hAnsiTheme="minorHAnsi"/>
          <w:color w:val="0070C0"/>
          <w:szCs w:val="22"/>
        </w:rPr>
      </w:pPr>
    </w:p>
    <w:p w:rsidR="008A7748" w:rsidRPr="00006A15" w:rsidRDefault="008A7748" w:rsidP="00006A15">
      <w:pPr>
        <w:pStyle w:val="Heading2"/>
        <w:spacing w:after="120"/>
        <w:rPr>
          <w:rFonts w:asciiTheme="minorHAnsi" w:hAnsiTheme="minorHAnsi"/>
          <w:color w:val="0070C0"/>
          <w:szCs w:val="22"/>
        </w:rPr>
      </w:pPr>
      <w:r w:rsidRPr="00A84C8D">
        <w:rPr>
          <w:rFonts w:asciiTheme="minorHAnsi" w:hAnsiTheme="minorHAnsi"/>
          <w:color w:val="0070C0"/>
          <w:szCs w:val="22"/>
        </w:rPr>
        <w:t>NOMINEE PROFILE</w:t>
      </w:r>
      <w:r>
        <w:rPr>
          <w:rFonts w:asciiTheme="minorHAnsi" w:hAnsiTheme="minorHAnsi"/>
          <w:color w:val="0070C0"/>
          <w:szCs w:val="22"/>
        </w:rPr>
        <w:t>:</w:t>
      </w:r>
    </w:p>
    <w:sdt>
      <w:sdtPr>
        <w:rPr>
          <w:rFonts w:cs="Arial"/>
        </w:rPr>
        <w:id w:val="-126559648"/>
        <w:placeholder>
          <w:docPart w:val="078A081E41534963AEAE640B18765F68"/>
        </w:placeholder>
        <w:showingPlcHdr/>
        <w:text/>
      </w:sdtPr>
      <w:sdtEndPr/>
      <w:sdtContent>
        <w:p w:rsidR="008A7748" w:rsidRPr="00CF3881" w:rsidRDefault="00006A15" w:rsidP="00006A15">
          <w:pPr>
            <w:pBdr>
              <w:bottom w:val="single" w:sz="4" w:space="1" w:color="auto"/>
            </w:pBdr>
            <w:spacing w:after="120" w:line="240" w:lineRule="auto"/>
            <w:ind w:right="-90"/>
            <w:rPr>
              <w:rFonts w:cs="Arial"/>
            </w:rPr>
          </w:pPr>
          <w:r>
            <w:rPr>
              <w:rStyle w:val="PlaceholderText"/>
            </w:rPr>
            <w:t>Click here to enter text.</w:t>
          </w:r>
        </w:p>
      </w:sdtContent>
    </w:sdt>
    <w:p w:rsidR="008A7748" w:rsidRPr="00A270A7" w:rsidRDefault="008A7748" w:rsidP="00006A15">
      <w:pPr>
        <w:spacing w:after="120" w:line="240" w:lineRule="auto"/>
        <w:rPr>
          <w:rFonts w:cs="Arial"/>
        </w:rPr>
      </w:pPr>
      <w:r w:rsidRPr="00A270A7">
        <w:rPr>
          <w:rFonts w:cs="Arial"/>
        </w:rPr>
        <w:t>Nominee Name</w:t>
      </w:r>
    </w:p>
    <w:sdt>
      <w:sdtPr>
        <w:rPr>
          <w:rFonts w:cs="Arial"/>
        </w:rPr>
        <w:id w:val="50432832"/>
        <w:placeholder>
          <w:docPart w:val="6898B4BA73C1441EB24C3C39D8362041"/>
        </w:placeholder>
        <w:showingPlcHdr/>
        <w:text/>
      </w:sdtPr>
      <w:sdtEndPr/>
      <w:sdtContent>
        <w:p w:rsidR="008A7748" w:rsidRPr="00CF3881" w:rsidRDefault="00006A15" w:rsidP="00006A15">
          <w:pPr>
            <w:pBdr>
              <w:bottom w:val="single" w:sz="4" w:space="1" w:color="auto"/>
            </w:pBdr>
            <w:spacing w:after="120" w:line="240" w:lineRule="auto"/>
            <w:ind w:left="1710" w:right="-90" w:hanging="1710"/>
            <w:rPr>
              <w:rFonts w:cs="Arial"/>
            </w:rPr>
          </w:pPr>
          <w:r>
            <w:rPr>
              <w:rStyle w:val="PlaceholderText"/>
            </w:rPr>
            <w:t>Click here to enter text.</w:t>
          </w:r>
        </w:p>
      </w:sdtContent>
    </w:sdt>
    <w:p w:rsidR="008A7748" w:rsidRPr="00A270A7" w:rsidRDefault="008A7748" w:rsidP="00006A15">
      <w:pPr>
        <w:spacing w:after="120" w:line="240" w:lineRule="auto"/>
        <w:ind w:left="1710" w:right="-90" w:hanging="1710"/>
        <w:rPr>
          <w:rFonts w:cs="Arial"/>
        </w:rPr>
      </w:pPr>
      <w:r w:rsidRPr="00A270A7">
        <w:rPr>
          <w:rFonts w:cs="Arial"/>
        </w:rPr>
        <w:t>Organization</w:t>
      </w:r>
    </w:p>
    <w:sdt>
      <w:sdtPr>
        <w:rPr>
          <w:rFonts w:cs="Arial"/>
        </w:rPr>
        <w:id w:val="1734892105"/>
        <w:placeholder>
          <w:docPart w:val="6898B4BA73C1441EB24C3C39D8362041"/>
        </w:placeholder>
        <w:showingPlcHdr/>
        <w:text/>
      </w:sdtPr>
      <w:sdtEndPr/>
      <w:sdtContent>
        <w:p w:rsidR="008A7748" w:rsidRPr="00CF3881" w:rsidRDefault="00006A15" w:rsidP="00006A15">
          <w:pPr>
            <w:pBdr>
              <w:bottom w:val="single" w:sz="4" w:space="1" w:color="auto"/>
            </w:pBdr>
            <w:spacing w:after="120" w:line="240" w:lineRule="auto"/>
            <w:ind w:left="1710" w:hanging="1710"/>
            <w:rPr>
              <w:rFonts w:cs="Arial"/>
            </w:rPr>
          </w:pPr>
          <w:r>
            <w:rPr>
              <w:rStyle w:val="PlaceholderText"/>
            </w:rPr>
            <w:t>Click here to enter text.</w:t>
          </w:r>
        </w:p>
      </w:sdtContent>
    </w:sdt>
    <w:p w:rsidR="008A7748" w:rsidRPr="00A270A7" w:rsidRDefault="008A7748" w:rsidP="00006A15">
      <w:pPr>
        <w:spacing w:after="120" w:line="240" w:lineRule="auto"/>
        <w:ind w:left="1710" w:right="-90" w:hanging="1710"/>
        <w:rPr>
          <w:rFonts w:cs="Arial"/>
        </w:rPr>
      </w:pPr>
      <w:r w:rsidRPr="00A270A7">
        <w:rPr>
          <w:rFonts w:cs="Arial"/>
        </w:rPr>
        <w:t>Contact Person</w:t>
      </w:r>
    </w:p>
    <w:sdt>
      <w:sdtPr>
        <w:rPr>
          <w:sz w:val="20"/>
          <w:szCs w:val="20"/>
        </w:rPr>
        <w:id w:val="130220045"/>
        <w:placeholder>
          <w:docPart w:val="6898B4BA73C1441EB24C3C39D8362041"/>
        </w:placeholder>
        <w:showingPlcHdr/>
        <w:text/>
      </w:sdtPr>
      <w:sdtEndPr/>
      <w:sdtContent>
        <w:p w:rsidR="008A7748" w:rsidRPr="00CF3881" w:rsidRDefault="00006A15" w:rsidP="00006A15">
          <w:pPr>
            <w:pBdr>
              <w:bottom w:val="single" w:sz="4" w:space="1" w:color="auto"/>
            </w:pBdr>
            <w:spacing w:after="120" w:line="240" w:lineRule="auto"/>
            <w:ind w:left="1710" w:hanging="1710"/>
            <w:rPr>
              <w:rFonts w:cs="Arial"/>
            </w:rPr>
          </w:pPr>
          <w:r>
            <w:rPr>
              <w:rStyle w:val="PlaceholderText"/>
            </w:rPr>
            <w:t>Click here to enter text.</w:t>
          </w:r>
        </w:p>
      </w:sdtContent>
    </w:sdt>
    <w:p w:rsidR="008A7748" w:rsidRPr="00A270A7" w:rsidRDefault="008A7748" w:rsidP="00006A15">
      <w:pPr>
        <w:spacing w:after="120" w:line="240" w:lineRule="auto"/>
        <w:ind w:left="1710" w:right="-90" w:hanging="1710"/>
        <w:rPr>
          <w:rFonts w:cs="Arial"/>
        </w:rPr>
      </w:pPr>
      <w:r w:rsidRPr="00A270A7">
        <w:rPr>
          <w:rFonts w:cs="Arial"/>
        </w:rPr>
        <w:t>Address, City, State, ZIP</w:t>
      </w:r>
    </w:p>
    <w:p w:rsidR="008A7748" w:rsidRPr="00CF3881" w:rsidRDefault="00FD0A13" w:rsidP="00006A15">
      <w:pPr>
        <w:tabs>
          <w:tab w:val="left" w:pos="5130"/>
        </w:tabs>
        <w:spacing w:after="120" w:line="240" w:lineRule="auto"/>
        <w:rPr>
          <w:rFonts w:cs="Arial"/>
        </w:rPr>
      </w:pPr>
      <w:sdt>
        <w:sdtPr>
          <w:rPr>
            <w:rFonts w:eastAsia="Times New Roman" w:cs="Times New Roman"/>
            <w:sz w:val="20"/>
            <w:szCs w:val="20"/>
          </w:rPr>
          <w:id w:val="-1307775844"/>
          <w:placeholder>
            <w:docPart w:val="B6C94AC024B14AED999E9D88F0D2F4C5"/>
          </w:placeholder>
          <w:showingPlcHdr/>
          <w:text/>
        </w:sdtPr>
        <w:sdtEndPr/>
        <w:sdtContent>
          <w:r w:rsidR="00006A15" w:rsidRPr="008C3B71">
            <w:rPr>
              <w:rStyle w:val="PlaceholderText"/>
            </w:rPr>
            <w:t>Click here to enter text.</w:t>
          </w:r>
        </w:sdtContent>
      </w:sdt>
      <w:r w:rsidR="008A7748" w:rsidRPr="00CF3881">
        <w:rPr>
          <w:rFonts w:cs="Arial"/>
        </w:rPr>
        <w:tab/>
      </w:r>
      <w:sdt>
        <w:sdtPr>
          <w:id w:val="-2004265403"/>
          <w:placeholder>
            <w:docPart w:val="B6C94AC024B14AED999E9D88F0D2F4C5"/>
          </w:placeholder>
          <w:showingPlcHdr/>
          <w:text/>
        </w:sdtPr>
        <w:sdtEndPr/>
        <w:sdtContent>
          <w:r w:rsidR="00006A15" w:rsidRPr="008C3B71">
            <w:rPr>
              <w:rStyle w:val="PlaceholderText"/>
            </w:rPr>
            <w:t>Click here to enter text.</w:t>
          </w:r>
        </w:sdtContent>
      </w:sdt>
    </w:p>
    <w:p w:rsidR="008A7748" w:rsidRPr="00A270A7" w:rsidRDefault="008A7748" w:rsidP="00006A15">
      <w:pPr>
        <w:pBdr>
          <w:top w:val="single" w:sz="4" w:space="1" w:color="auto"/>
        </w:pBdr>
        <w:tabs>
          <w:tab w:val="left" w:pos="5130"/>
          <w:tab w:val="right" w:pos="10710"/>
        </w:tabs>
        <w:spacing w:after="120" w:line="240" w:lineRule="auto"/>
        <w:rPr>
          <w:rFonts w:cs="Arial"/>
        </w:rPr>
      </w:pPr>
      <w:r w:rsidRPr="00A270A7">
        <w:rPr>
          <w:rFonts w:cs="Arial"/>
        </w:rPr>
        <w:t>Telephone</w:t>
      </w:r>
      <w:r w:rsidRPr="00A270A7">
        <w:rPr>
          <w:rFonts w:cs="Arial"/>
        </w:rPr>
        <w:tab/>
        <w:t>Email</w:t>
      </w:r>
      <w:r w:rsidRPr="00A270A7">
        <w:rPr>
          <w:rFonts w:cs="Arial"/>
        </w:rPr>
        <w:tab/>
      </w:r>
    </w:p>
    <w:p w:rsidR="008A7748" w:rsidRPr="00A270A7" w:rsidRDefault="008A7748" w:rsidP="008A7748">
      <w:pPr>
        <w:pStyle w:val="Heading2"/>
        <w:jc w:val="center"/>
        <w:rPr>
          <w:rFonts w:asciiTheme="minorHAnsi" w:hAnsiTheme="minorHAnsi"/>
          <w:b w:val="0"/>
          <w:szCs w:val="22"/>
        </w:rPr>
      </w:pPr>
    </w:p>
    <w:p w:rsidR="008A7748" w:rsidRPr="00CF3881" w:rsidRDefault="008A7748" w:rsidP="008A7748"/>
    <w:p w:rsidR="008A7748" w:rsidRPr="00805800" w:rsidRDefault="008A7748" w:rsidP="008A7748">
      <w:pPr>
        <w:pStyle w:val="Heading2"/>
        <w:jc w:val="center"/>
        <w:rPr>
          <w:rFonts w:asciiTheme="minorHAnsi" w:hAnsiTheme="minorHAnsi"/>
          <w:color w:val="0070C0"/>
          <w:sz w:val="28"/>
          <w:szCs w:val="28"/>
        </w:rPr>
      </w:pPr>
      <w:r w:rsidRPr="00805800">
        <w:rPr>
          <w:rFonts w:asciiTheme="minorHAnsi" w:hAnsiTheme="minorHAnsi"/>
          <w:color w:val="0070C0"/>
          <w:sz w:val="28"/>
          <w:szCs w:val="28"/>
        </w:rPr>
        <w:t>NARRATIVE</w:t>
      </w:r>
    </w:p>
    <w:p w:rsidR="008A7748" w:rsidRPr="004C49B5" w:rsidRDefault="008A7748" w:rsidP="008A7748">
      <w:pPr>
        <w:spacing w:after="0" w:line="240" w:lineRule="auto"/>
        <w:jc w:val="both"/>
        <w:rPr>
          <w:rFonts w:cs="Arial"/>
        </w:rPr>
      </w:pPr>
    </w:p>
    <w:p w:rsidR="00660B9C" w:rsidRPr="00C94076" w:rsidRDefault="00660B9C" w:rsidP="00660B9C">
      <w:pPr>
        <w:spacing w:after="0" w:line="240" w:lineRule="auto"/>
        <w:jc w:val="center"/>
        <w:rPr>
          <w:color w:val="000000" w:themeColor="text1"/>
        </w:rPr>
      </w:pPr>
      <w:r w:rsidRPr="00C94076">
        <w:rPr>
          <w:color w:val="000000" w:themeColor="text1"/>
        </w:rPr>
        <w:t xml:space="preserve">In </w:t>
      </w:r>
      <w:r w:rsidRPr="00C94076">
        <w:rPr>
          <w:b/>
          <w:color w:val="000000" w:themeColor="text1"/>
        </w:rPr>
        <w:t>1,000</w:t>
      </w:r>
      <w:r w:rsidRPr="00C94076">
        <w:rPr>
          <w:color w:val="000000" w:themeColor="text1"/>
        </w:rPr>
        <w:t xml:space="preserve"> words or less, please describe how the nominee meets the criteria for this award. </w:t>
      </w:r>
    </w:p>
    <w:p w:rsidR="00660B9C" w:rsidRDefault="00660B9C" w:rsidP="00660B9C">
      <w:pPr>
        <w:spacing w:after="0" w:line="240" w:lineRule="auto"/>
        <w:jc w:val="center"/>
        <w:rPr>
          <w:color w:val="000000" w:themeColor="text1"/>
        </w:rPr>
      </w:pPr>
      <w:r w:rsidRPr="00C94076">
        <w:rPr>
          <w:b/>
          <w:i/>
          <w:color w:val="000000" w:themeColor="text1"/>
        </w:rPr>
        <w:t>Responses may be typed below or submitted in a separate attachment</w:t>
      </w:r>
      <w:r>
        <w:rPr>
          <w:color w:val="000000" w:themeColor="text1"/>
        </w:rPr>
        <w:t>.</w:t>
      </w:r>
    </w:p>
    <w:p w:rsidR="00860ABB" w:rsidRDefault="00860ABB" w:rsidP="00860ABB">
      <w:pPr>
        <w:spacing w:after="0" w:line="240" w:lineRule="auto"/>
        <w:rPr>
          <w:color w:val="000000" w:themeColor="text1"/>
        </w:rPr>
      </w:pPr>
    </w:p>
    <w:p w:rsidR="00006A15" w:rsidRPr="002F6F1A" w:rsidRDefault="00006A15" w:rsidP="00860ABB">
      <w:pPr>
        <w:spacing w:after="0" w:line="240" w:lineRule="auto"/>
        <w:rPr>
          <w:szCs w:val="24"/>
        </w:rPr>
      </w:pPr>
    </w:p>
    <w:sectPr w:rsidR="00006A15" w:rsidRPr="002F6F1A" w:rsidSect="00D35691">
      <w:headerReference w:type="default" r:id="rId8"/>
      <w:type w:val="continuous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286" w:rsidRDefault="00340A0B">
      <w:pPr>
        <w:spacing w:after="0" w:line="240" w:lineRule="auto"/>
      </w:pPr>
      <w:r>
        <w:separator/>
      </w:r>
    </w:p>
  </w:endnote>
  <w:endnote w:type="continuationSeparator" w:id="0">
    <w:p w:rsidR="00E86286" w:rsidRDefault="0034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286" w:rsidRDefault="00340A0B">
      <w:pPr>
        <w:spacing w:after="0" w:line="240" w:lineRule="auto"/>
      </w:pPr>
      <w:r>
        <w:separator/>
      </w:r>
    </w:p>
  </w:footnote>
  <w:footnote w:type="continuationSeparator" w:id="0">
    <w:p w:rsidR="00E86286" w:rsidRDefault="0034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5B" w:rsidRDefault="008E66B2" w:rsidP="003B57A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D34F33" wp14:editId="56922647">
              <wp:simplePos x="0" y="0"/>
              <wp:positionH relativeFrom="margin">
                <wp:posOffset>31115</wp:posOffset>
              </wp:positionH>
              <wp:positionV relativeFrom="paragraph">
                <wp:posOffset>-220980</wp:posOffset>
              </wp:positionV>
              <wp:extent cx="6858000" cy="1166495"/>
              <wp:effectExtent l="0" t="0" r="0" b="0"/>
              <wp:wrapSquare wrapText="bothSides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1166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A15" w:rsidRPr="0036689D" w:rsidRDefault="00006A15" w:rsidP="00006A15">
                          <w:pPr>
                            <w:spacing w:after="120" w:line="240" w:lineRule="auto"/>
                            <w:jc w:val="right"/>
                            <w:rPr>
                              <w:rFonts w:eastAsia="Batang"/>
                              <w:b/>
                              <w:bCs/>
                              <w:color w:val="7C2348"/>
                              <w:sz w:val="28"/>
                            </w:rPr>
                          </w:pPr>
                          <w:r w:rsidRPr="0036689D">
                            <w:rPr>
                              <w:rFonts w:eastAsia="Batang"/>
                              <w:b/>
                              <w:bCs/>
                              <w:color w:val="7C2348"/>
                              <w:sz w:val="28"/>
                            </w:rPr>
                            <w:t>North Carolina Community Health Center Association</w:t>
                          </w:r>
                        </w:p>
                        <w:p w:rsidR="00006A15" w:rsidRPr="0036689D" w:rsidRDefault="00006A15" w:rsidP="00006A15">
                          <w:pPr>
                            <w:spacing w:after="120" w:line="240" w:lineRule="auto"/>
                            <w:jc w:val="right"/>
                            <w:rPr>
                              <w:b/>
                              <w:color w:val="2B65A5"/>
                              <w:sz w:val="44"/>
                              <w:szCs w:val="40"/>
                            </w:rPr>
                          </w:pPr>
                          <w:r>
                            <w:rPr>
                              <w:b/>
                              <w:color w:val="2B65A5"/>
                              <w:sz w:val="44"/>
                              <w:szCs w:val="40"/>
                            </w:rPr>
                            <w:t>OUTSTANDING PROVIDER</w:t>
                          </w:r>
                          <w:r w:rsidRPr="0036689D">
                            <w:rPr>
                              <w:b/>
                              <w:color w:val="2B65A5"/>
                              <w:sz w:val="44"/>
                              <w:szCs w:val="40"/>
                            </w:rPr>
                            <w:t xml:space="preserve"> AWARD</w:t>
                          </w:r>
                        </w:p>
                        <w:p w:rsidR="00E54B18" w:rsidRPr="00B41896" w:rsidRDefault="00006A15" w:rsidP="00006A15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2B65A5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Nomination Form: </w:t>
                          </w:r>
                          <w:r w:rsidRPr="00B10893"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Individual or Organization</w:t>
                          </w:r>
                        </w:p>
                      </w:txbxContent>
                    </wps:txbx>
                    <wps:bodyPr rot="0" vert="horz" wrap="square" lIns="91440" tIns="13716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D34F3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.45pt;margin-top:-17.4pt;width:540pt;height:91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" filled="f" stroked="f">
              <v:textbox inset=",10.8pt">
                <w:txbxContent>
                  <w:p w:rsidR="00006A15" w:rsidRPr="0036689D" w:rsidRDefault="00006A15" w:rsidP="00006A15">
                    <w:pPr>
                      <w:spacing w:after="120" w:line="240" w:lineRule="auto"/>
                      <w:jc w:val="right"/>
                      <w:rPr>
                        <w:rFonts w:eastAsia="Batang"/>
                        <w:b/>
                        <w:bCs/>
                        <w:color w:val="7C2348"/>
                        <w:sz w:val="28"/>
                      </w:rPr>
                    </w:pPr>
                    <w:r w:rsidRPr="0036689D">
                      <w:rPr>
                        <w:rFonts w:eastAsia="Batang"/>
                        <w:b/>
                        <w:bCs/>
                        <w:color w:val="7C2348"/>
                        <w:sz w:val="28"/>
                      </w:rPr>
                      <w:t>North Carolina Community Health Center Association</w:t>
                    </w:r>
                  </w:p>
                  <w:p w:rsidR="00006A15" w:rsidRPr="0036689D" w:rsidRDefault="00006A15" w:rsidP="00006A15">
                    <w:pPr>
                      <w:spacing w:after="120" w:line="240" w:lineRule="auto"/>
                      <w:jc w:val="right"/>
                      <w:rPr>
                        <w:b/>
                        <w:color w:val="2B65A5"/>
                        <w:sz w:val="44"/>
                        <w:szCs w:val="40"/>
                      </w:rPr>
                    </w:pPr>
                    <w:r>
                      <w:rPr>
                        <w:b/>
                        <w:color w:val="2B65A5"/>
                        <w:sz w:val="44"/>
                        <w:szCs w:val="40"/>
                      </w:rPr>
                      <w:t>OUTSTANDING PROVIDER</w:t>
                    </w:r>
                    <w:r w:rsidRPr="0036689D">
                      <w:rPr>
                        <w:b/>
                        <w:color w:val="2B65A5"/>
                        <w:sz w:val="44"/>
                        <w:szCs w:val="40"/>
                      </w:rPr>
                      <w:t xml:space="preserve"> AWARD</w:t>
                    </w:r>
                  </w:p>
                  <w:p w:rsidR="00E54B18" w:rsidRPr="00B41896" w:rsidRDefault="00006A15" w:rsidP="00006A15">
                    <w:pPr>
                      <w:spacing w:after="0" w:line="240" w:lineRule="auto"/>
                      <w:jc w:val="right"/>
                      <w:rPr>
                        <w:b/>
                        <w:color w:val="2B65A5"/>
                        <w:sz w:val="36"/>
                        <w:szCs w:val="36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Nomination Form: </w:t>
                    </w:r>
                    <w:r w:rsidRPr="00B10893">
                      <w:rPr>
                        <w:b/>
                        <w:color w:val="000000" w:themeColor="text1"/>
                        <w:sz w:val="32"/>
                        <w:szCs w:val="32"/>
                      </w:rPr>
                      <w:t>Individual or Organization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54B18">
      <w:rPr>
        <w:noProof/>
      </w:rPr>
      <w:drawing>
        <wp:anchor distT="0" distB="0" distL="114300" distR="114300" simplePos="0" relativeHeight="251663360" behindDoc="0" locked="0" layoutInCell="1" allowOverlap="1" wp14:anchorId="724040EA" wp14:editId="260752B6">
          <wp:simplePos x="0" y="0"/>
          <wp:positionH relativeFrom="margin">
            <wp:posOffset>381000</wp:posOffset>
          </wp:positionH>
          <wp:positionV relativeFrom="margin">
            <wp:posOffset>-1173480</wp:posOffset>
          </wp:positionV>
          <wp:extent cx="1124712" cy="914400"/>
          <wp:effectExtent l="0" t="0" r="0" b="0"/>
          <wp:wrapSquare wrapText="right"/>
          <wp:docPr id="4" name="Picture 4" descr="NCCHCA Offici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NCCHCA Offici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712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5A5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063C64" wp14:editId="0A4774D7">
              <wp:simplePos x="0" y="0"/>
              <wp:positionH relativeFrom="column">
                <wp:posOffset>-368935</wp:posOffset>
              </wp:positionH>
              <wp:positionV relativeFrom="paragraph">
                <wp:posOffset>0</wp:posOffset>
              </wp:positionV>
              <wp:extent cx="1296670" cy="991870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670" cy="991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5A5B" w:rsidRDefault="00B65A5B" w:rsidP="00CE125D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063C64" id="Text Box 3" o:spid="_x0000_s1027" type="#_x0000_t202" style="position:absolute;margin-left:-29.05pt;margin-top:0;width:102.1pt;height:78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" stroked="f">
              <v:textbox style="mso-fit-shape-to-text:t">
                <w:txbxContent>
                  <w:p w:rsidR="00B65A5B" w:rsidRDefault="00B65A5B" w:rsidP="00CE125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F4537"/>
    <w:multiLevelType w:val="hybridMultilevel"/>
    <w:tmpl w:val="5A6E9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54C7F"/>
    <w:multiLevelType w:val="hybridMultilevel"/>
    <w:tmpl w:val="D5EE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1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A5B"/>
    <w:rsid w:val="00006A15"/>
    <w:rsid w:val="00062BF6"/>
    <w:rsid w:val="000D3598"/>
    <w:rsid w:val="0012547B"/>
    <w:rsid w:val="001A1515"/>
    <w:rsid w:val="001B635A"/>
    <w:rsid w:val="00285B65"/>
    <w:rsid w:val="002F6F1A"/>
    <w:rsid w:val="003352EA"/>
    <w:rsid w:val="00340A0B"/>
    <w:rsid w:val="00365A93"/>
    <w:rsid w:val="00406DDA"/>
    <w:rsid w:val="00551F29"/>
    <w:rsid w:val="00602095"/>
    <w:rsid w:val="00604175"/>
    <w:rsid w:val="00660B9C"/>
    <w:rsid w:val="00662674"/>
    <w:rsid w:val="006D5217"/>
    <w:rsid w:val="006E0913"/>
    <w:rsid w:val="00730977"/>
    <w:rsid w:val="007E4330"/>
    <w:rsid w:val="00860ABB"/>
    <w:rsid w:val="008A7748"/>
    <w:rsid w:val="008E66B2"/>
    <w:rsid w:val="009913DA"/>
    <w:rsid w:val="00A201BE"/>
    <w:rsid w:val="00B04835"/>
    <w:rsid w:val="00B3399D"/>
    <w:rsid w:val="00B65A5B"/>
    <w:rsid w:val="00C66855"/>
    <w:rsid w:val="00C94076"/>
    <w:rsid w:val="00CF5E7D"/>
    <w:rsid w:val="00D12A4A"/>
    <w:rsid w:val="00DC3F9F"/>
    <w:rsid w:val="00DC59AC"/>
    <w:rsid w:val="00DD6007"/>
    <w:rsid w:val="00E4711E"/>
    <w:rsid w:val="00E47AAE"/>
    <w:rsid w:val="00E54B18"/>
    <w:rsid w:val="00E86286"/>
    <w:rsid w:val="00E955CB"/>
    <w:rsid w:val="00EE643C"/>
    <w:rsid w:val="00FD0A13"/>
    <w:rsid w:val="00FD2065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9CC167A"/>
  <w15:chartTrackingRefBased/>
  <w15:docId w15:val="{1B28B3DD-6537-45DF-989F-13CB9D0F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54B18"/>
    <w:pPr>
      <w:keepNext/>
      <w:spacing w:after="0" w:line="240" w:lineRule="auto"/>
      <w:outlineLvl w:val="1"/>
    </w:pPr>
    <w:rPr>
      <w:rFonts w:ascii="Arial" w:eastAsia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65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A5B"/>
  </w:style>
  <w:style w:type="character" w:styleId="Hyperlink">
    <w:name w:val="Hyperlink"/>
    <w:basedOn w:val="DefaultParagraphFont"/>
    <w:uiPriority w:val="99"/>
    <w:unhideWhenUsed/>
    <w:rsid w:val="00B65A5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65A5B"/>
    <w:pPr>
      <w:spacing w:after="0" w:line="240" w:lineRule="auto"/>
    </w:pPr>
  </w:style>
  <w:style w:type="character" w:styleId="Emphasis">
    <w:name w:val="Emphasis"/>
    <w:basedOn w:val="DefaultParagraphFont"/>
    <w:qFormat/>
    <w:rsid w:val="00B65A5B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65A5B"/>
    <w:rPr>
      <w:color w:val="808080"/>
    </w:rPr>
  </w:style>
  <w:style w:type="paragraph" w:styleId="ListParagraph">
    <w:name w:val="List Paragraph"/>
    <w:basedOn w:val="Normal"/>
    <w:uiPriority w:val="34"/>
    <w:qFormat/>
    <w:rsid w:val="00406DD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04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175"/>
  </w:style>
  <w:style w:type="character" w:customStyle="1" w:styleId="Heading2Char">
    <w:name w:val="Heading 2 Char"/>
    <w:basedOn w:val="DefaultParagraphFont"/>
    <w:link w:val="Heading2"/>
    <w:rsid w:val="00E54B18"/>
    <w:rPr>
      <w:rFonts w:ascii="Arial" w:eastAsia="Arial" w:hAnsi="Arial" w:cs="Arial"/>
      <w:b/>
      <w:bCs/>
      <w:szCs w:val="20"/>
    </w:rPr>
  </w:style>
  <w:style w:type="character" w:customStyle="1" w:styleId="tgc">
    <w:name w:val="_tgc"/>
    <w:basedOn w:val="DefaultParagraphFont"/>
    <w:rsid w:val="008E66B2"/>
  </w:style>
  <w:style w:type="character" w:styleId="Strong">
    <w:name w:val="Strong"/>
    <w:basedOn w:val="DefaultParagraphFont"/>
    <w:uiPriority w:val="22"/>
    <w:qFormat/>
    <w:rsid w:val="00860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lackp@ncch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7E77E3C8AD405F8A93923CD1DBA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DF18E-5347-497F-80FF-1EDD2263182D}"/>
      </w:docPartPr>
      <w:docPartBody>
        <w:p w:rsidR="00D07C21" w:rsidRDefault="0036385E" w:rsidP="0036385E">
          <w:pPr>
            <w:pStyle w:val="767E77E3C8AD405F8A93923CD1DBA7F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CB46C5655A049CB9A2F8FF31F9B4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1482F-B8BA-4B8D-BCD4-2B21776D71A6}"/>
      </w:docPartPr>
      <w:docPartBody>
        <w:p w:rsidR="00D07C21" w:rsidRDefault="0036385E" w:rsidP="0036385E">
          <w:pPr>
            <w:pStyle w:val="2CB46C5655A049CB9A2F8FF31F9B4F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8A081E41534963AEAE640B18765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92F09-2BC9-4A7D-80B1-708E1A17831B}"/>
      </w:docPartPr>
      <w:docPartBody>
        <w:p w:rsidR="00D07C21" w:rsidRDefault="0036385E" w:rsidP="0036385E">
          <w:pPr>
            <w:pStyle w:val="078A081E41534963AEAE640B18765F6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898B4BA73C1441EB24C3C39D8362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628C9-3D41-4383-B457-A0393EC4CE17}"/>
      </w:docPartPr>
      <w:docPartBody>
        <w:p w:rsidR="00D07C21" w:rsidRDefault="0036385E" w:rsidP="0036385E">
          <w:pPr>
            <w:pStyle w:val="6898B4BA73C1441EB24C3C39D836204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6C94AC024B14AED999E9D88F0D2F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37250-D5F6-461A-BEF1-84FAB70780AF}"/>
      </w:docPartPr>
      <w:docPartBody>
        <w:p w:rsidR="00D07C21" w:rsidRDefault="0036385E" w:rsidP="0036385E">
          <w:pPr>
            <w:pStyle w:val="B6C94AC024B14AED999E9D88F0D2F4C5"/>
          </w:pPr>
          <w:r w:rsidRPr="008C3B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8DF"/>
    <w:rsid w:val="0023380D"/>
    <w:rsid w:val="003228DF"/>
    <w:rsid w:val="0036385E"/>
    <w:rsid w:val="00923EDC"/>
    <w:rsid w:val="009424BB"/>
    <w:rsid w:val="00950A3B"/>
    <w:rsid w:val="00D07C21"/>
    <w:rsid w:val="00E8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385E"/>
    <w:rPr>
      <w:color w:val="808080"/>
    </w:rPr>
  </w:style>
  <w:style w:type="paragraph" w:customStyle="1" w:styleId="46FBE0ADC8EC49A58E47B851EF1E021D">
    <w:name w:val="46FBE0ADC8EC49A58E47B851EF1E021D"/>
    <w:rsid w:val="003228DF"/>
  </w:style>
  <w:style w:type="paragraph" w:customStyle="1" w:styleId="F0034B04418444779103C855A9C0E6EF">
    <w:name w:val="F0034B04418444779103C855A9C0E6EF"/>
    <w:rsid w:val="003228DF"/>
  </w:style>
  <w:style w:type="paragraph" w:customStyle="1" w:styleId="7920C3E14FDA4293ADFB86B985839766">
    <w:name w:val="7920C3E14FDA4293ADFB86B985839766"/>
    <w:rsid w:val="003228DF"/>
  </w:style>
  <w:style w:type="paragraph" w:customStyle="1" w:styleId="98D9BBC79C7B4BE68FBB36DC79831F6C">
    <w:name w:val="98D9BBC79C7B4BE68FBB36DC79831F6C"/>
    <w:rsid w:val="003228DF"/>
  </w:style>
  <w:style w:type="paragraph" w:customStyle="1" w:styleId="727D74F7EF7D4AA2A28D268E23EB54DC">
    <w:name w:val="727D74F7EF7D4AA2A28D268E23EB54DC"/>
    <w:rsid w:val="00E84C4B"/>
  </w:style>
  <w:style w:type="paragraph" w:customStyle="1" w:styleId="1F14E56793E74EBBBC923E96E54B942E">
    <w:name w:val="1F14E56793E74EBBBC923E96E54B942E"/>
    <w:rsid w:val="00E84C4B"/>
  </w:style>
  <w:style w:type="paragraph" w:customStyle="1" w:styleId="FA4EC7A5656A48FFB6FCEE846FCB371C">
    <w:name w:val="FA4EC7A5656A48FFB6FCEE846FCB371C"/>
    <w:rsid w:val="00923EDC"/>
  </w:style>
  <w:style w:type="paragraph" w:customStyle="1" w:styleId="AD83E9CD805147169F2CA97878FD14AC">
    <w:name w:val="AD83E9CD805147169F2CA97878FD14AC"/>
    <w:rsid w:val="00923EDC"/>
  </w:style>
  <w:style w:type="paragraph" w:customStyle="1" w:styleId="5354E066A831469894A63DB688E051B2">
    <w:name w:val="5354E066A831469894A63DB688E051B2"/>
    <w:rsid w:val="00923EDC"/>
  </w:style>
  <w:style w:type="paragraph" w:customStyle="1" w:styleId="E73C319CC38C42BEB33A11AFE76F52E8">
    <w:name w:val="E73C319CC38C42BEB33A11AFE76F52E8"/>
    <w:rsid w:val="00923EDC"/>
  </w:style>
  <w:style w:type="paragraph" w:customStyle="1" w:styleId="632E8B271C3346C6AF4E34908A9B30BC">
    <w:name w:val="632E8B271C3346C6AF4E34908A9B30BC"/>
    <w:rsid w:val="00923EDC"/>
  </w:style>
  <w:style w:type="paragraph" w:customStyle="1" w:styleId="B45603FB36574171A01E1E9F5294F4FF">
    <w:name w:val="B45603FB36574171A01E1E9F5294F4FF"/>
    <w:rsid w:val="00923EDC"/>
  </w:style>
  <w:style w:type="paragraph" w:customStyle="1" w:styleId="CC156BEFFB824F3285B166B1963E277F">
    <w:name w:val="CC156BEFFB824F3285B166B1963E277F"/>
    <w:rsid w:val="00923EDC"/>
  </w:style>
  <w:style w:type="paragraph" w:customStyle="1" w:styleId="7A82A83A3BC24C35837EF887AB4C7430">
    <w:name w:val="7A82A83A3BC24C35837EF887AB4C7430"/>
    <w:rsid w:val="00923EDC"/>
  </w:style>
  <w:style w:type="paragraph" w:customStyle="1" w:styleId="05CD63E61BCF4EB5946CCA8EFB0C5586">
    <w:name w:val="05CD63E61BCF4EB5946CCA8EFB0C5586"/>
    <w:rsid w:val="00923EDC"/>
  </w:style>
  <w:style w:type="paragraph" w:customStyle="1" w:styleId="8A4A54AD6E7D46418786B7C754D7DD55">
    <w:name w:val="8A4A54AD6E7D46418786B7C754D7DD55"/>
    <w:rsid w:val="00923EDC"/>
  </w:style>
  <w:style w:type="paragraph" w:customStyle="1" w:styleId="8BE4B37F46734517B9C6318FC9EE7113">
    <w:name w:val="8BE4B37F46734517B9C6318FC9EE7113"/>
    <w:rsid w:val="00923EDC"/>
  </w:style>
  <w:style w:type="paragraph" w:customStyle="1" w:styleId="7A6DD765B195417081CCFE1E9C1CDBAB">
    <w:name w:val="7A6DD765B195417081CCFE1E9C1CDBAB"/>
    <w:rsid w:val="00923EDC"/>
  </w:style>
  <w:style w:type="paragraph" w:customStyle="1" w:styleId="9E003FCDDF384A14AAA83AB05B48E894">
    <w:name w:val="9E003FCDDF384A14AAA83AB05B48E894"/>
    <w:rsid w:val="00950A3B"/>
  </w:style>
  <w:style w:type="paragraph" w:customStyle="1" w:styleId="CC4FC8CC90BA49389236FCF54B2F36A8">
    <w:name w:val="CC4FC8CC90BA49389236FCF54B2F36A8"/>
    <w:rsid w:val="00950A3B"/>
  </w:style>
  <w:style w:type="paragraph" w:customStyle="1" w:styleId="93BE2D2131AF4AD9941AEE2998241ECE">
    <w:name w:val="93BE2D2131AF4AD9941AEE2998241ECE"/>
    <w:rsid w:val="00950A3B"/>
  </w:style>
  <w:style w:type="paragraph" w:customStyle="1" w:styleId="C72391F487304B3C8BAD9DD969FA941B">
    <w:name w:val="C72391F487304B3C8BAD9DD969FA941B"/>
    <w:rsid w:val="00950A3B"/>
  </w:style>
  <w:style w:type="paragraph" w:customStyle="1" w:styleId="A02FC7107A5B409C941F534AD8D81A8C">
    <w:name w:val="A02FC7107A5B409C941F534AD8D81A8C"/>
    <w:rsid w:val="00950A3B"/>
  </w:style>
  <w:style w:type="paragraph" w:customStyle="1" w:styleId="9DE52C1A61714707ACCD838CEFC99162">
    <w:name w:val="9DE52C1A61714707ACCD838CEFC99162"/>
    <w:rsid w:val="00950A3B"/>
  </w:style>
  <w:style w:type="paragraph" w:customStyle="1" w:styleId="F825DDCD7D5A436F82FE9377A593E793">
    <w:name w:val="F825DDCD7D5A436F82FE9377A593E793"/>
    <w:rsid w:val="00950A3B"/>
  </w:style>
  <w:style w:type="paragraph" w:customStyle="1" w:styleId="3C9AB04D44A740108689D371A01C45A9">
    <w:name w:val="3C9AB04D44A740108689D371A01C45A9"/>
    <w:rsid w:val="00950A3B"/>
  </w:style>
  <w:style w:type="paragraph" w:customStyle="1" w:styleId="0A0695D060B941E59D75450AAFF979B0">
    <w:name w:val="0A0695D060B941E59D75450AAFF979B0"/>
    <w:rsid w:val="00950A3B"/>
  </w:style>
  <w:style w:type="paragraph" w:customStyle="1" w:styleId="B674A6A05B8A4718AB1760BE39A2FB93">
    <w:name w:val="B674A6A05B8A4718AB1760BE39A2FB93"/>
    <w:rsid w:val="00950A3B"/>
  </w:style>
  <w:style w:type="paragraph" w:customStyle="1" w:styleId="5586522DB0DE4B0FAC6AF570981DA480">
    <w:name w:val="5586522DB0DE4B0FAC6AF570981DA480"/>
    <w:rsid w:val="009424BB"/>
  </w:style>
  <w:style w:type="paragraph" w:customStyle="1" w:styleId="0398E047031E4CB3AFA02550EAB64904">
    <w:name w:val="0398E047031E4CB3AFA02550EAB64904"/>
    <w:rsid w:val="009424BB"/>
  </w:style>
  <w:style w:type="paragraph" w:customStyle="1" w:styleId="6A4E9D1310D54808AE1683E22B9D8968">
    <w:name w:val="6A4E9D1310D54808AE1683E22B9D8968"/>
    <w:rsid w:val="009424BB"/>
  </w:style>
  <w:style w:type="paragraph" w:customStyle="1" w:styleId="5B26230BC239433F896F987DFBF4B5BB">
    <w:name w:val="5B26230BC239433F896F987DFBF4B5BB"/>
    <w:rsid w:val="009424BB"/>
  </w:style>
  <w:style w:type="paragraph" w:customStyle="1" w:styleId="767E77E3C8AD405F8A93923CD1DBA7F5">
    <w:name w:val="767E77E3C8AD405F8A93923CD1DBA7F5"/>
    <w:rsid w:val="0036385E"/>
  </w:style>
  <w:style w:type="paragraph" w:customStyle="1" w:styleId="2CB46C5655A049CB9A2F8FF31F9B4F02">
    <w:name w:val="2CB46C5655A049CB9A2F8FF31F9B4F02"/>
    <w:rsid w:val="0036385E"/>
  </w:style>
  <w:style w:type="paragraph" w:customStyle="1" w:styleId="078A081E41534963AEAE640B18765F68">
    <w:name w:val="078A081E41534963AEAE640B18765F68"/>
    <w:rsid w:val="0036385E"/>
  </w:style>
  <w:style w:type="paragraph" w:customStyle="1" w:styleId="6898B4BA73C1441EB24C3C39D8362041">
    <w:name w:val="6898B4BA73C1441EB24C3C39D8362041"/>
    <w:rsid w:val="0036385E"/>
  </w:style>
  <w:style w:type="paragraph" w:customStyle="1" w:styleId="B6C94AC024B14AED999E9D88F0D2F4C5">
    <w:name w:val="B6C94AC024B14AED999E9D88F0D2F4C5"/>
    <w:rsid w:val="0036385E"/>
  </w:style>
  <w:style w:type="paragraph" w:customStyle="1" w:styleId="9C3382D920AF439AA7FF5D4913CBFD21">
    <w:name w:val="9C3382D920AF439AA7FF5D4913CBFD21"/>
    <w:rsid w:val="003638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vanRijssen (NCCHCA)</dc:creator>
  <cp:keywords/>
  <dc:description/>
  <cp:lastModifiedBy>Patricia Hayes (NCCHCA)</cp:lastModifiedBy>
  <cp:revision>24</cp:revision>
  <dcterms:created xsi:type="dcterms:W3CDTF">2016-02-01T16:34:00Z</dcterms:created>
  <dcterms:modified xsi:type="dcterms:W3CDTF">2020-01-16T15:57:00Z</dcterms:modified>
</cp:coreProperties>
</file>