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0387" w14:textId="07326307" w:rsidR="00C57ADB" w:rsidRDefault="00541FB9" w:rsidP="00541FB9">
      <w:pPr>
        <w:pStyle w:val="Heading1"/>
        <w:jc w:val="center"/>
      </w:pPr>
      <w:bookmarkStart w:id="0" w:name="_GoBack"/>
      <w:r>
        <w:t>Virtual Visits</w:t>
      </w:r>
      <w:r>
        <w:t>,</w:t>
      </w:r>
      <w:r>
        <w:t xml:space="preserve"> Telephonic Visits &amp; Telehealth </w:t>
      </w:r>
      <w:r w:rsidR="008F26C3">
        <w:t>PRR</w:t>
      </w:r>
      <w:r w:rsidR="00C57ADB">
        <w:t xml:space="preserve"> </w:t>
      </w:r>
      <w:r w:rsidR="002C5468">
        <w:t>&amp; Call Center</w:t>
      </w:r>
      <w:r w:rsidR="008F26C3">
        <w:t xml:space="preserve"> Cheat Sheet</w:t>
      </w:r>
    </w:p>
    <w:bookmarkEnd w:id="0"/>
    <w:p w14:paraId="3D29CF5E" w14:textId="77777777" w:rsidR="00C57ADB" w:rsidRPr="00C57ADB" w:rsidRDefault="00C57ADB" w:rsidP="00C57ADB"/>
    <w:p w14:paraId="7B484EF1" w14:textId="77777777" w:rsidR="00C57ADB" w:rsidRDefault="00C57ADB" w:rsidP="00C57ADB">
      <w:pPr>
        <w:pStyle w:val="Heading2"/>
      </w:pPr>
      <w:r>
        <w:t>SCHEDULING REMINDERS</w:t>
      </w:r>
    </w:p>
    <w:p w14:paraId="200962E6" w14:textId="7A14C999" w:rsidR="00C57ADB" w:rsidRDefault="00C57ADB" w:rsidP="00C57AD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Pts being scheduled per Grid for Essential Services/Telephonic telephonic), Center Agents to complete a mini registration over the phone to include: </w:t>
      </w:r>
    </w:p>
    <w:p w14:paraId="2323C209" w14:textId="77777777" w:rsidR="00C57ADB" w:rsidRDefault="00C57ADB" w:rsidP="00C57ADB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Verify and Update Address </w:t>
      </w:r>
    </w:p>
    <w:p w14:paraId="2DD79AC1" w14:textId="77777777" w:rsidR="00C57ADB" w:rsidRDefault="00C57ADB" w:rsidP="00C57ADB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Verify and Update Phone Number </w:t>
      </w:r>
    </w:p>
    <w:p w14:paraId="43589C87" w14:textId="77777777" w:rsidR="00C57ADB" w:rsidRDefault="00C57ADB" w:rsidP="00C57ADB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Arial" w:hAnsi="Arial" w:cs="Arial"/>
          <w:i/>
          <w:color w:val="C00000"/>
          <w:sz w:val="20"/>
        </w:rPr>
      </w:pPr>
      <w:r w:rsidRPr="002C546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erify and Update Insurance is still the same </w:t>
      </w:r>
      <w:r>
        <w:rPr>
          <w:rFonts w:ascii="Arial" w:hAnsi="Arial" w:cs="Arial"/>
          <w:i/>
          <w:color w:val="C00000"/>
          <w:sz w:val="20"/>
        </w:rPr>
        <w:t xml:space="preserve">(advise Pt </w:t>
      </w:r>
      <w:proofErr w:type="gramStart"/>
      <w:r>
        <w:rPr>
          <w:rFonts w:ascii="Arial" w:hAnsi="Arial" w:cs="Arial"/>
          <w:i/>
          <w:color w:val="C00000"/>
          <w:sz w:val="20"/>
        </w:rPr>
        <w:t>Ins</w:t>
      </w:r>
      <w:proofErr w:type="gramEnd"/>
      <w:r>
        <w:rPr>
          <w:rFonts w:ascii="Arial" w:hAnsi="Arial" w:cs="Arial"/>
          <w:i/>
          <w:color w:val="C00000"/>
          <w:sz w:val="20"/>
        </w:rPr>
        <w:t xml:space="preserve"> care readily available on the day of apt)</w:t>
      </w:r>
    </w:p>
    <w:p w14:paraId="3979CCA5" w14:textId="77777777" w:rsidR="00C57ADB" w:rsidRPr="002C5468" w:rsidRDefault="00C57ADB" w:rsidP="00C57ADB">
      <w:pPr>
        <w:spacing w:after="0" w:line="240" w:lineRule="auto"/>
        <w:rPr>
          <w:rFonts w:ascii="Arial" w:hAnsi="Arial" w:cs="Arial"/>
          <w:i/>
          <w:color w:val="C00000"/>
        </w:rPr>
      </w:pPr>
    </w:p>
    <w:tbl>
      <w:tblPr>
        <w:tblStyle w:val="TableGrid"/>
        <w:tblpPr w:leftFromText="180" w:rightFromText="180" w:vertAnchor="text" w:horzAnchor="margin" w:tblpY="42"/>
        <w:tblW w:w="9614" w:type="dxa"/>
        <w:tblInd w:w="0" w:type="dxa"/>
        <w:tblLook w:val="04A0" w:firstRow="1" w:lastRow="0" w:firstColumn="1" w:lastColumn="0" w:noHBand="0" w:noVBand="1"/>
      </w:tblPr>
      <w:tblGrid>
        <w:gridCol w:w="2350"/>
        <w:gridCol w:w="7264"/>
      </w:tblGrid>
      <w:tr w:rsidR="00C57ADB" w14:paraId="2C51BFDA" w14:textId="77777777" w:rsidTr="00C57ADB">
        <w:trPr>
          <w:trHeight w:val="34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ACBB79" w14:textId="77777777" w:rsidR="00C57ADB" w:rsidRDefault="00C57ADB" w:rsidP="00D17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A0C927" w14:textId="77777777" w:rsidR="00C57ADB" w:rsidRDefault="00C57ADB" w:rsidP="00D17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Medical</w:t>
            </w:r>
          </w:p>
        </w:tc>
      </w:tr>
      <w:tr w:rsidR="00C57ADB" w14:paraId="0C1F8A4B" w14:textId="77777777" w:rsidTr="00C57ADB">
        <w:trPr>
          <w:trHeight w:val="19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A23" w14:textId="77777777" w:rsidR="00C57ADB" w:rsidRDefault="00C57ADB" w:rsidP="00D17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Services </w:t>
            </w:r>
          </w:p>
          <w:p w14:paraId="5F0C868A" w14:textId="77777777" w:rsidR="00C57ADB" w:rsidRDefault="00C57ADB" w:rsidP="00D17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Site via POD/Virtual Care</w:t>
            </w:r>
          </w:p>
          <w:p w14:paraId="7E925690" w14:textId="77777777" w:rsidR="00C57ADB" w:rsidRDefault="00C57ADB" w:rsidP="00D17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ADF" w14:textId="77777777" w:rsidR="00C57ADB" w:rsidRDefault="00C57ADB" w:rsidP="00D17A65">
            <w:pPr>
              <w:pStyle w:val="ListParagraph"/>
              <w:ind w:left="72"/>
              <w:jc w:val="center"/>
            </w:pPr>
            <w:r>
              <w:rPr>
                <w:highlight w:val="yellow"/>
              </w:rPr>
              <w:t xml:space="preserve">IF PTS SCREEN </w:t>
            </w:r>
            <w:r>
              <w:rPr>
                <w:b/>
                <w:highlight w:val="yellow"/>
              </w:rPr>
              <w:t>NEGATIVE</w:t>
            </w:r>
            <w:r>
              <w:rPr>
                <w:highlight w:val="yellow"/>
              </w:rPr>
              <w:t xml:space="preserve"> (</w:t>
            </w:r>
            <w:proofErr w:type="gramStart"/>
            <w:r>
              <w:rPr>
                <w:highlight w:val="yellow"/>
              </w:rPr>
              <w:t>1.No</w:t>
            </w:r>
            <w:proofErr w:type="gramEnd"/>
            <w:r>
              <w:rPr>
                <w:highlight w:val="yellow"/>
              </w:rPr>
              <w:t xml:space="preserve"> Fever, 2.No Respiratory Complaints, 3. No Known Contact) OK TO SCHEDULE THESE VISITS:</w:t>
            </w:r>
          </w:p>
          <w:p w14:paraId="2BE6B0E5" w14:textId="77777777" w:rsidR="00C57ADB" w:rsidRPr="002C5468" w:rsidRDefault="00C57ADB" w:rsidP="00D17A6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&lt; than 16 months WCC ONLY </w:t>
            </w:r>
          </w:p>
          <w:p w14:paraId="4C1CF989" w14:textId="77777777" w:rsidR="00C57ADB" w:rsidRPr="002C5468" w:rsidRDefault="00C57ADB" w:rsidP="00D17A6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Essential injections </w:t>
            </w:r>
            <w:r>
              <w:rPr>
                <w:rFonts w:cstheme="minorHAnsi"/>
                <w:i/>
                <w:sz w:val="20"/>
              </w:rPr>
              <w:t>(B12, Testosterone)</w:t>
            </w:r>
          </w:p>
          <w:p w14:paraId="0E9DED64" w14:textId="77777777" w:rsidR="00C57ADB" w:rsidRDefault="00C57ADB" w:rsidP="00D17A6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POCT Testing</w:t>
            </w:r>
          </w:p>
          <w:p w14:paraId="5BA8C907" w14:textId="77777777" w:rsidR="00C57ADB" w:rsidRPr="002C5468" w:rsidRDefault="00C57ADB" w:rsidP="00D17A6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 Work</w:t>
            </w:r>
          </w:p>
          <w:p w14:paraId="7534F81E" w14:textId="77777777" w:rsidR="00C57ADB" w:rsidRDefault="00C57ADB" w:rsidP="00D17A65">
            <w:pPr>
              <w:pStyle w:val="ListParagraph"/>
              <w:ind w:left="252"/>
              <w:rPr>
                <w:rFonts w:cstheme="minorHAnsi"/>
                <w:color w:val="000000" w:themeColor="text1"/>
              </w:rPr>
            </w:pPr>
          </w:p>
        </w:tc>
      </w:tr>
      <w:tr w:rsidR="00C57ADB" w14:paraId="3AEF3F13" w14:textId="77777777" w:rsidTr="00C57ADB">
        <w:trPr>
          <w:trHeight w:val="86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083C" w14:textId="77777777" w:rsidR="00C57ADB" w:rsidRDefault="00C57ADB" w:rsidP="00D17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Telehealth Services </w:t>
            </w:r>
          </w:p>
          <w:p w14:paraId="428DA6FC" w14:textId="77777777" w:rsidR="00C57ADB" w:rsidRDefault="00C57ADB" w:rsidP="00D17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(Use Script)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C6F" w14:textId="77777777" w:rsidR="00C57ADB" w:rsidRDefault="00C57ADB" w:rsidP="00D17A65">
            <w:pPr>
              <w:pStyle w:val="ListParagraph"/>
              <w:numPr>
                <w:ilvl w:val="0"/>
                <w:numId w:val="5"/>
              </w:numPr>
              <w:ind w:left="252" w:hanging="252"/>
              <w:contextualSpacing w:val="0"/>
            </w:pPr>
            <w:r>
              <w:t xml:space="preserve"> Acute Visits, </w:t>
            </w:r>
            <w:r>
              <w:rPr>
                <w:b/>
              </w:rPr>
              <w:t>including</w:t>
            </w:r>
            <w:r>
              <w:t xml:space="preserve"> patients with respiratory symptoms,  </w:t>
            </w:r>
          </w:p>
          <w:p w14:paraId="2EBA44D4" w14:textId="77777777" w:rsidR="00C57ADB" w:rsidRDefault="00C57ADB" w:rsidP="00D17A65">
            <w:pPr>
              <w:pStyle w:val="ListParagraph"/>
              <w:numPr>
                <w:ilvl w:val="0"/>
                <w:numId w:val="6"/>
              </w:numPr>
              <w:ind w:left="252" w:hanging="270"/>
              <w:contextualSpacing w:val="0"/>
            </w:pPr>
            <w:r>
              <w:t xml:space="preserve">All other visits </w:t>
            </w:r>
            <w:r>
              <w:rPr>
                <w:i/>
                <w:sz w:val="20"/>
              </w:rPr>
              <w:t xml:space="preserve">(EXCLUDING </w:t>
            </w:r>
            <w:proofErr w:type="gramStart"/>
            <w:r>
              <w:rPr>
                <w:i/>
                <w:sz w:val="20"/>
              </w:rPr>
              <w:t>NON ESSENTIAL</w:t>
            </w:r>
            <w:proofErr w:type="gramEnd"/>
            <w:r>
              <w:rPr>
                <w:i/>
                <w:sz w:val="20"/>
              </w:rPr>
              <w:t xml:space="preserve"> BELOW) </w:t>
            </w:r>
            <w:r>
              <w:t xml:space="preserve">schedule a telehealth visit with the Pts PCP on their Telephonic schedule </w:t>
            </w:r>
          </w:p>
        </w:tc>
      </w:tr>
      <w:tr w:rsidR="00C57ADB" w14:paraId="70297E73" w14:textId="77777777" w:rsidTr="00C57ADB">
        <w:trPr>
          <w:trHeight w:val="126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8F60" w14:textId="77777777" w:rsidR="00C57ADB" w:rsidRDefault="00C57ADB" w:rsidP="00D17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Patients</w:t>
            </w:r>
          </w:p>
          <w:p w14:paraId="2BB016B1" w14:textId="77777777" w:rsidR="00C57ADB" w:rsidRDefault="00C57ADB" w:rsidP="00D17A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C59" w14:textId="77777777" w:rsidR="00C57ADB" w:rsidRDefault="00C57ADB" w:rsidP="00D17A65">
            <w:pPr>
              <w:pStyle w:val="ListParagraph"/>
              <w:ind w:left="72"/>
            </w:pPr>
          </w:p>
          <w:p w14:paraId="030EF714" w14:textId="77777777" w:rsidR="00C57ADB" w:rsidRDefault="00C57ADB" w:rsidP="00D17A65">
            <w:pPr>
              <w:pStyle w:val="ListParagraph"/>
              <w:numPr>
                <w:ilvl w:val="0"/>
                <w:numId w:val="7"/>
              </w:numPr>
              <w:ind w:left="162" w:hanging="180"/>
            </w:pPr>
            <w:r>
              <w:t xml:space="preserve">Schedule Essential Visits same as above for established patients </w:t>
            </w:r>
          </w:p>
        </w:tc>
      </w:tr>
      <w:tr w:rsidR="00C57ADB" w14:paraId="489B078A" w14:textId="77777777" w:rsidTr="00C57ADB">
        <w:trPr>
          <w:trHeight w:val="83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E6DD" w14:textId="77777777" w:rsidR="00C57ADB" w:rsidRDefault="00C57ADB" w:rsidP="00D17A65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PHONE NOTE TO PCP &amp; RN for further triage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1AD" w14:textId="77777777" w:rsidR="00C57ADB" w:rsidRDefault="00C57ADB" w:rsidP="00D17A65">
            <w:pPr>
              <w:rPr>
                <w:rFonts w:cstheme="minorHAnsi"/>
              </w:rPr>
            </w:pPr>
          </w:p>
          <w:p w14:paraId="233F25D4" w14:textId="77777777" w:rsidR="00C57ADB" w:rsidRDefault="00C57ADB" w:rsidP="00D17A65">
            <w:pPr>
              <w:pStyle w:val="ListParagraph"/>
              <w:numPr>
                <w:ilvl w:val="0"/>
                <w:numId w:val="8"/>
              </w:numPr>
              <w:ind w:left="162" w:hanging="180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Follow normal procedures with no appointment </w:t>
            </w:r>
            <w:proofErr w:type="gramStart"/>
            <w:r>
              <w:rPr>
                <w:rFonts w:cstheme="minorHAnsi"/>
                <w:color w:val="000000" w:themeColor="text1"/>
              </w:rPr>
              <w:t>availability  or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Urgent Triage </w:t>
            </w:r>
          </w:p>
        </w:tc>
      </w:tr>
      <w:tr w:rsidR="00C57ADB" w14:paraId="2A82C3A5" w14:textId="77777777" w:rsidTr="00C57ADB">
        <w:trPr>
          <w:trHeight w:val="104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495" w14:textId="77777777" w:rsidR="00C57ADB" w:rsidRDefault="00C57ADB" w:rsidP="00D17A65">
            <w:pPr>
              <w:jc w:val="center"/>
              <w:rPr>
                <w:rFonts w:cs="Calibri"/>
                <w:b/>
                <w:color w:val="FF0000"/>
                <w:szCs w:val="24"/>
              </w:rPr>
            </w:pPr>
            <w:proofErr w:type="gramStart"/>
            <w:r>
              <w:rPr>
                <w:b/>
                <w:color w:val="FF0000"/>
                <w:szCs w:val="24"/>
              </w:rPr>
              <w:t>NON ESSENTIAL</w:t>
            </w:r>
            <w:proofErr w:type="gramEnd"/>
          </w:p>
          <w:p w14:paraId="1D25C4F6" w14:textId="77777777" w:rsidR="00C57ADB" w:rsidRDefault="00C57ADB" w:rsidP="00D17A65">
            <w:pPr>
              <w:ind w:left="-108" w:right="-108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DO NOT SCHEDULE</w:t>
            </w:r>
          </w:p>
          <w:p w14:paraId="4D01DC85" w14:textId="77777777" w:rsidR="00C57ADB" w:rsidRDefault="00C57ADB" w:rsidP="00D17A6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(Use Script)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BB46" w14:textId="77777777" w:rsidR="00C57ADB" w:rsidRDefault="00C57ADB" w:rsidP="00D17A65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color w:val="FF0000"/>
              </w:rPr>
            </w:pPr>
            <w:r>
              <w:rPr>
                <w:color w:val="FF0000"/>
              </w:rPr>
              <w:t>AWV</w:t>
            </w:r>
          </w:p>
          <w:p w14:paraId="4E9E47EB" w14:textId="77777777" w:rsidR="00C57ADB" w:rsidRDefault="00C57ADB" w:rsidP="00D17A65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162" w:hanging="162"/>
              <w:rPr>
                <w:color w:val="FF0000"/>
              </w:rPr>
            </w:pPr>
            <w:r>
              <w:rPr>
                <w:color w:val="FF0000"/>
              </w:rPr>
              <w:t>Physicals</w:t>
            </w:r>
          </w:p>
          <w:p w14:paraId="2939D3E5" w14:textId="77777777" w:rsidR="00C57ADB" w:rsidRDefault="00C57ADB" w:rsidP="00D17A65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162" w:hanging="162"/>
            </w:pPr>
            <w:r>
              <w:rPr>
                <w:color w:val="FF0000"/>
              </w:rPr>
              <w:t>WCC &gt;16 months</w:t>
            </w:r>
          </w:p>
        </w:tc>
      </w:tr>
    </w:tbl>
    <w:p w14:paraId="2BB9358E" w14:textId="36ECFF91" w:rsidR="00C57ADB" w:rsidRDefault="00C57ADB" w:rsidP="00C57ADB">
      <w:pPr>
        <w:rPr>
          <w:b/>
          <w:bCs/>
          <w:sz w:val="28"/>
          <w:szCs w:val="28"/>
        </w:rPr>
      </w:pPr>
    </w:p>
    <w:p w14:paraId="3D15405B" w14:textId="7352C55D" w:rsidR="00C57ADB" w:rsidRDefault="00C57ADB" w:rsidP="00C57ADB">
      <w:pPr>
        <w:rPr>
          <w:b/>
          <w:bCs/>
          <w:sz w:val="28"/>
          <w:szCs w:val="28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96A669D" wp14:editId="11EF692F">
            <wp:extent cx="5883910" cy="49218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4A5F" w14:textId="77777777" w:rsidR="00C57ADB" w:rsidRPr="00C57ADB" w:rsidRDefault="00C57ADB" w:rsidP="00C57ADB"/>
    <w:p w14:paraId="4ED4993A" w14:textId="1DFEAC7A" w:rsidR="008F26C3" w:rsidRDefault="00C57ADB" w:rsidP="008F26C3">
      <w:pPr>
        <w:pStyle w:val="Heading2"/>
      </w:pPr>
      <w:r>
        <w:t xml:space="preserve">Check </w:t>
      </w:r>
      <w:proofErr w:type="gramStart"/>
      <w:r>
        <w:t>In</w:t>
      </w:r>
      <w:proofErr w:type="gramEnd"/>
      <w:r>
        <w:t xml:space="preserve"> </w:t>
      </w:r>
      <w:r w:rsidR="008F26C3">
        <w:t>Tips &amp; Tricks for Virtual Visits</w:t>
      </w:r>
    </w:p>
    <w:p w14:paraId="30AF6A97" w14:textId="3BFE74C2" w:rsidR="008F26C3" w:rsidRDefault="008F26C3" w:rsidP="004D5311">
      <w:pPr>
        <w:pStyle w:val="ListParagraph"/>
        <w:numPr>
          <w:ilvl w:val="0"/>
          <w:numId w:val="2"/>
        </w:numPr>
      </w:pPr>
      <w:r>
        <w:t xml:space="preserve">Obtain paperwork as you would a normal visit. </w:t>
      </w:r>
    </w:p>
    <w:p w14:paraId="6C3EBADF" w14:textId="4899AD09" w:rsidR="008F26C3" w:rsidRDefault="00C57ADB" w:rsidP="008F26C3">
      <w:pPr>
        <w:pStyle w:val="Heading2"/>
      </w:pPr>
      <w:r>
        <w:t xml:space="preserve">Check </w:t>
      </w:r>
      <w:proofErr w:type="gramStart"/>
      <w:r>
        <w:t>In</w:t>
      </w:r>
      <w:proofErr w:type="gramEnd"/>
      <w:r>
        <w:t xml:space="preserve"> </w:t>
      </w:r>
      <w:r w:rsidR="008F26C3">
        <w:t>Tips &amp; Tricks for Telephone</w:t>
      </w:r>
      <w:r w:rsidR="004D5311">
        <w:t xml:space="preserve"> Health</w:t>
      </w:r>
      <w:r w:rsidR="008F26C3">
        <w:t xml:space="preserve"> &amp; Telehealth Visits</w:t>
      </w:r>
    </w:p>
    <w:p w14:paraId="7017070A" w14:textId="77777777" w:rsidR="008F26C3" w:rsidRPr="004D5311" w:rsidRDefault="008F26C3" w:rsidP="004D5311">
      <w:pPr>
        <w:pStyle w:val="ListParagraph"/>
        <w:numPr>
          <w:ilvl w:val="0"/>
          <w:numId w:val="1"/>
        </w:numPr>
        <w:rPr>
          <w:b/>
          <w:bCs/>
        </w:rPr>
      </w:pPr>
      <w:r w:rsidRPr="004D5311">
        <w:rPr>
          <w:b/>
          <w:bCs/>
        </w:rPr>
        <w:t>What do I do if the Consent to Treat/Bill/HIPPA Boxes during registration are expired?</w:t>
      </w:r>
    </w:p>
    <w:p w14:paraId="68F44120" w14:textId="10BFBE22" w:rsidR="008F26C3" w:rsidRDefault="008F26C3" w:rsidP="004D5311">
      <w:pPr>
        <w:pStyle w:val="ListParagraph"/>
      </w:pPr>
      <w:r>
        <w:t xml:space="preserve">The provider will be required to document in the </w:t>
      </w:r>
      <w:r w:rsidR="004D5311">
        <w:t>chart</w:t>
      </w:r>
      <w:r>
        <w:t xml:space="preserve"> verbal consent to treat and bill. Change this date to today’s date +1. </w:t>
      </w:r>
    </w:p>
    <w:p w14:paraId="4DD0306D" w14:textId="1F402E1B" w:rsidR="008F26C3" w:rsidRPr="004D5311" w:rsidRDefault="008F26C3" w:rsidP="004D5311">
      <w:pPr>
        <w:pStyle w:val="ListParagraph"/>
        <w:numPr>
          <w:ilvl w:val="0"/>
          <w:numId w:val="1"/>
        </w:numPr>
        <w:rPr>
          <w:b/>
          <w:bCs/>
        </w:rPr>
      </w:pPr>
      <w:r w:rsidRPr="004D5311">
        <w:rPr>
          <w:b/>
          <w:bCs/>
        </w:rPr>
        <w:t>What to do with Sliding Fee Scale</w:t>
      </w:r>
      <w:r w:rsidR="004D5311" w:rsidRPr="004D5311">
        <w:rPr>
          <w:b/>
          <w:bCs/>
        </w:rPr>
        <w:t>?</w:t>
      </w:r>
    </w:p>
    <w:p w14:paraId="287086C5" w14:textId="19AB6C82" w:rsidR="008F26C3" w:rsidRDefault="008F26C3" w:rsidP="004D5311">
      <w:pPr>
        <w:pStyle w:val="ListParagraph"/>
        <w:numPr>
          <w:ilvl w:val="1"/>
          <w:numId w:val="1"/>
        </w:numPr>
      </w:pPr>
      <w:r>
        <w:t>Patient</w:t>
      </w:r>
      <w:r w:rsidR="004D5311">
        <w:t>s</w:t>
      </w:r>
      <w:r>
        <w:t xml:space="preserve"> who come in for virtual/telehealth/telephone visits will be processed through the </w:t>
      </w:r>
      <w:r w:rsidR="004D5311">
        <w:t>“Follow Up (Nurse Slide)”</w:t>
      </w:r>
    </w:p>
    <w:p w14:paraId="5420B61E" w14:textId="4719EA1D" w:rsidR="008F26C3" w:rsidRDefault="008F26C3" w:rsidP="004D5311">
      <w:pPr>
        <w:pStyle w:val="ListParagraph"/>
        <w:numPr>
          <w:ilvl w:val="1"/>
          <w:numId w:val="1"/>
        </w:numPr>
      </w:pPr>
      <w:r>
        <w:t xml:space="preserve">If a patient has an expired slide, they can be extended to 6/30/20 without reapplying. </w:t>
      </w:r>
      <w:r w:rsidR="004D5311">
        <w:t>Print out and fill out a slide application noting that the slide is being extending related to COVID19 until 6/30/20 and sign and scan into chart.</w:t>
      </w:r>
    </w:p>
    <w:p w14:paraId="1FBF984E" w14:textId="48373007" w:rsidR="008F26C3" w:rsidRDefault="008F26C3" w:rsidP="004D5311">
      <w:pPr>
        <w:pStyle w:val="ListParagraph"/>
        <w:numPr>
          <w:ilvl w:val="1"/>
          <w:numId w:val="1"/>
        </w:numPr>
      </w:pPr>
      <w:r>
        <w:lastRenderedPageBreak/>
        <w:t xml:space="preserve">New Patients can self-attest verbally. A self-attest form should be filled out and scanned into the chart and noted that it was done verbally. Be </w:t>
      </w:r>
      <w:r w:rsidR="004D5311">
        <w:t xml:space="preserve">sure to </w:t>
      </w:r>
      <w:r>
        <w:t>use</w:t>
      </w:r>
      <w:r w:rsidR="004D5311">
        <w:t xml:space="preserve"> </w:t>
      </w:r>
      <w:r>
        <w:t xml:space="preserve">the current process for </w:t>
      </w:r>
      <w:r w:rsidR="004D5311">
        <w:t>of self-attestation</w:t>
      </w:r>
      <w:r>
        <w:t xml:space="preserve">. We are </w:t>
      </w:r>
      <w:r w:rsidR="004D5311">
        <w:t>developing a</w:t>
      </w:r>
      <w:r>
        <w:t xml:space="preserve"> second/third/fourth visit process. </w:t>
      </w:r>
    </w:p>
    <w:p w14:paraId="520C76C6" w14:textId="3E5CD76A" w:rsidR="004D5311" w:rsidRDefault="000266F0" w:rsidP="004D5311">
      <w:pPr>
        <w:pStyle w:val="ListParagraph"/>
        <w:numPr>
          <w:ilvl w:val="0"/>
          <w:numId w:val="1"/>
        </w:numPr>
      </w:pPr>
      <w:r>
        <w:t xml:space="preserve">How do I </w:t>
      </w:r>
      <w:r w:rsidR="004D5311">
        <w:t>Collecting Payment</w:t>
      </w:r>
      <w:r>
        <w:t>?</w:t>
      </w:r>
    </w:p>
    <w:p w14:paraId="0AC0DDCB" w14:textId="009D7A20" w:rsidR="000266F0" w:rsidRDefault="000266F0" w:rsidP="000266F0">
      <w:pPr>
        <w:pStyle w:val="ListParagraph"/>
        <w:numPr>
          <w:ilvl w:val="1"/>
          <w:numId w:val="1"/>
        </w:numPr>
      </w:pPr>
      <w:r>
        <w:t xml:space="preserve">Please, please move patient to pay by credit card. Ask if they can use a friends/family members/get a gift card. We currently will accept credit card payment over the phone. We are developing an invoice processing process and move away from credit cards over the phone. </w:t>
      </w:r>
    </w:p>
    <w:p w14:paraId="7661F08E" w14:textId="6815DFDC" w:rsidR="000266F0" w:rsidRDefault="000266F0" w:rsidP="000266F0">
      <w:pPr>
        <w:pStyle w:val="ListParagraph"/>
        <w:numPr>
          <w:ilvl w:val="1"/>
          <w:numId w:val="1"/>
        </w:numPr>
      </w:pPr>
      <w:r>
        <w:t xml:space="preserve">If the patient wants cash????? Still working on it. </w:t>
      </w:r>
    </w:p>
    <w:p w14:paraId="2A39E89E" w14:textId="77777777" w:rsidR="000266F0" w:rsidRDefault="000266F0" w:rsidP="002C5468">
      <w:pPr>
        <w:pStyle w:val="Heading3"/>
      </w:pPr>
    </w:p>
    <w:p w14:paraId="68A3D0A0" w14:textId="2252D666" w:rsidR="000266F0" w:rsidRDefault="000266F0" w:rsidP="002C5468">
      <w:pPr>
        <w:pStyle w:val="Heading2"/>
      </w:pPr>
      <w:r>
        <w:t xml:space="preserve">What should I </w:t>
      </w:r>
      <w:proofErr w:type="gramStart"/>
      <w:r>
        <w:t>say</w:t>
      </w:r>
      <w:r w:rsidR="002C5468">
        <w:t xml:space="preserve"> (Scripts)</w:t>
      </w:r>
      <w:r>
        <w:t>:</w:t>
      </w:r>
      <w:proofErr w:type="gramEnd"/>
    </w:p>
    <w:p w14:paraId="74CDB388" w14:textId="77777777" w:rsidR="000266F0" w:rsidRPr="002C5468" w:rsidRDefault="000266F0" w:rsidP="000266F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C5468">
        <w:rPr>
          <w:rFonts w:cstheme="minorHAnsi"/>
          <w:b/>
          <w:bCs/>
          <w:sz w:val="24"/>
          <w:szCs w:val="24"/>
          <w:u w:val="single"/>
        </w:rPr>
        <w:t xml:space="preserve">Changing appointments </w:t>
      </w:r>
      <w:proofErr w:type="gramStart"/>
      <w:r w:rsidRPr="002C5468">
        <w:rPr>
          <w:rFonts w:cstheme="minorHAnsi"/>
          <w:b/>
          <w:bCs/>
          <w:sz w:val="24"/>
          <w:szCs w:val="24"/>
          <w:u w:val="single"/>
        </w:rPr>
        <w:t>to  Telehealth</w:t>
      </w:r>
      <w:proofErr w:type="gramEnd"/>
      <w:r w:rsidRPr="002C5468">
        <w:rPr>
          <w:rFonts w:cstheme="minorHAnsi"/>
          <w:sz w:val="24"/>
          <w:szCs w:val="24"/>
        </w:rPr>
        <w:t xml:space="preserve">:  I am calling on behalf of your provider XX.   we are calling to reschedule your apt on xx as a telephone visit </w:t>
      </w:r>
      <w:r w:rsidRPr="002C5468">
        <w:rPr>
          <w:rFonts w:cstheme="minorHAnsi"/>
          <w:i/>
          <w:color w:val="C00000"/>
          <w:sz w:val="24"/>
          <w:szCs w:val="24"/>
        </w:rPr>
        <w:t>(get the best contact number and update the system).</w:t>
      </w:r>
      <w:r w:rsidRPr="002C5468">
        <w:rPr>
          <w:rFonts w:cstheme="minorHAnsi"/>
          <w:color w:val="C00000"/>
          <w:sz w:val="24"/>
          <w:szCs w:val="24"/>
        </w:rPr>
        <w:t xml:space="preserve">  </w:t>
      </w:r>
      <w:r w:rsidRPr="002C5468">
        <w:rPr>
          <w:rFonts w:cstheme="minorHAnsi"/>
          <w:sz w:val="24"/>
          <w:szCs w:val="24"/>
        </w:rPr>
        <w:t xml:space="preserve">  (insert instructions on telehealth) Your health is important to us and we want to limit your exposure.  Please be on the lookout for a call from your provider or a member of the care team on xx/xx at </w:t>
      </w:r>
      <w:proofErr w:type="gramStart"/>
      <w:r w:rsidRPr="002C5468">
        <w:rPr>
          <w:rFonts w:cstheme="minorHAnsi"/>
          <w:sz w:val="24"/>
          <w:szCs w:val="24"/>
        </w:rPr>
        <w:t>x:xxam</w:t>
      </w:r>
      <w:proofErr w:type="gramEnd"/>
      <w:r w:rsidRPr="002C5468">
        <w:rPr>
          <w:rFonts w:cstheme="minorHAnsi"/>
          <w:sz w:val="24"/>
          <w:szCs w:val="24"/>
        </w:rPr>
        <w:t xml:space="preserve"> </w:t>
      </w:r>
      <w:r w:rsidRPr="002C5468">
        <w:rPr>
          <w:rFonts w:cstheme="minorHAnsi"/>
          <w:i/>
          <w:color w:val="C00000"/>
          <w:sz w:val="24"/>
          <w:szCs w:val="24"/>
        </w:rPr>
        <w:t>(schedule the next available apt with Pts PCP on their telephonic schedule</w:t>
      </w:r>
      <w:r w:rsidRPr="002C5468">
        <w:rPr>
          <w:rFonts w:cstheme="minorHAnsi"/>
          <w:i/>
          <w:sz w:val="24"/>
          <w:szCs w:val="24"/>
        </w:rPr>
        <w:t>).</w:t>
      </w:r>
      <w:r w:rsidRPr="002C5468">
        <w:rPr>
          <w:rFonts w:cstheme="minorHAnsi"/>
          <w:sz w:val="24"/>
          <w:szCs w:val="24"/>
        </w:rPr>
        <w:t xml:space="preserve">  We are excited to be able to offer this new service.</w:t>
      </w:r>
    </w:p>
    <w:p w14:paraId="03400058" w14:textId="77777777" w:rsidR="000266F0" w:rsidRPr="002C5468" w:rsidRDefault="000266F0" w:rsidP="000266F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C5468">
        <w:rPr>
          <w:rFonts w:cstheme="minorHAnsi"/>
          <w:b/>
          <w:bCs/>
          <w:sz w:val="24"/>
          <w:szCs w:val="24"/>
          <w:u w:val="single"/>
        </w:rPr>
        <w:t>Pt Calling Back due to Text/VM left</w:t>
      </w:r>
      <w:r w:rsidRPr="002C5468">
        <w:rPr>
          <w:rFonts w:cstheme="minorHAnsi"/>
          <w:b/>
          <w:sz w:val="24"/>
          <w:szCs w:val="24"/>
          <w:u w:val="single"/>
        </w:rPr>
        <w:t xml:space="preserve"> to schedule Telehealth Visits</w:t>
      </w:r>
      <w:r w:rsidRPr="002C5468">
        <w:rPr>
          <w:rFonts w:cstheme="minorHAnsi"/>
          <w:sz w:val="24"/>
          <w:szCs w:val="24"/>
        </w:rPr>
        <w:t xml:space="preserve">-In response to the coronavirus situation we are not scheduling or rescheduling certain routine visits at this time.  We would like to offer you an apt on xx as a telephone visit </w:t>
      </w:r>
      <w:r w:rsidRPr="002C5468">
        <w:rPr>
          <w:rFonts w:cstheme="minorHAnsi"/>
          <w:i/>
          <w:color w:val="C00000"/>
          <w:sz w:val="24"/>
          <w:szCs w:val="24"/>
        </w:rPr>
        <w:t>(get the best contact number and update the system).</w:t>
      </w:r>
      <w:r w:rsidRPr="002C5468">
        <w:rPr>
          <w:rFonts w:cstheme="minorHAnsi"/>
          <w:color w:val="C00000"/>
          <w:sz w:val="24"/>
          <w:szCs w:val="24"/>
        </w:rPr>
        <w:t xml:space="preserve">  </w:t>
      </w:r>
      <w:r w:rsidRPr="002C5468">
        <w:rPr>
          <w:rFonts w:cstheme="minorHAnsi"/>
          <w:sz w:val="24"/>
          <w:szCs w:val="24"/>
        </w:rPr>
        <w:t xml:space="preserve">  </w:t>
      </w:r>
      <w:r w:rsidRPr="002C5468">
        <w:rPr>
          <w:rFonts w:cstheme="minorHAnsi"/>
          <w:sz w:val="24"/>
          <w:szCs w:val="24"/>
          <w:highlight w:val="yellow"/>
        </w:rPr>
        <w:t>(insert instructions on telehealth??)</w:t>
      </w:r>
      <w:r w:rsidRPr="002C5468">
        <w:rPr>
          <w:rFonts w:cstheme="minorHAnsi"/>
          <w:sz w:val="24"/>
          <w:szCs w:val="24"/>
        </w:rPr>
        <w:t xml:space="preserve"> Your health is important to us and we want to limit your exposure.  Please be on the lookout for a call from your provider or a member of the care team on xx/xx at </w:t>
      </w:r>
      <w:proofErr w:type="gramStart"/>
      <w:r w:rsidRPr="002C5468">
        <w:rPr>
          <w:rFonts w:cstheme="minorHAnsi"/>
          <w:sz w:val="24"/>
          <w:szCs w:val="24"/>
        </w:rPr>
        <w:t>x:xxam</w:t>
      </w:r>
      <w:proofErr w:type="gramEnd"/>
      <w:r w:rsidRPr="002C5468">
        <w:rPr>
          <w:rFonts w:cstheme="minorHAnsi"/>
          <w:sz w:val="24"/>
          <w:szCs w:val="24"/>
        </w:rPr>
        <w:t xml:space="preserve"> </w:t>
      </w:r>
      <w:r w:rsidRPr="002C5468">
        <w:rPr>
          <w:rFonts w:cstheme="minorHAnsi"/>
          <w:i/>
          <w:color w:val="C00000"/>
          <w:sz w:val="24"/>
          <w:szCs w:val="24"/>
        </w:rPr>
        <w:t>(schedule the next available apt with Pts PCP on their telephonic schedule</w:t>
      </w:r>
      <w:r w:rsidRPr="002C5468">
        <w:rPr>
          <w:rFonts w:cstheme="minorHAnsi"/>
          <w:i/>
          <w:sz w:val="24"/>
          <w:szCs w:val="24"/>
        </w:rPr>
        <w:t>).</w:t>
      </w:r>
      <w:r w:rsidRPr="002C5468">
        <w:rPr>
          <w:rFonts w:cstheme="minorHAnsi"/>
          <w:sz w:val="24"/>
          <w:szCs w:val="24"/>
        </w:rPr>
        <w:t xml:space="preserve">  We are excited to be able to offer this new service.</w:t>
      </w:r>
    </w:p>
    <w:p w14:paraId="4C8010EB" w14:textId="77777777" w:rsidR="000266F0" w:rsidRPr="002C5468" w:rsidRDefault="000266F0" w:rsidP="000266F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C5468">
        <w:rPr>
          <w:rFonts w:cstheme="minorHAnsi"/>
          <w:b/>
          <w:sz w:val="24"/>
          <w:szCs w:val="24"/>
          <w:u w:val="single"/>
        </w:rPr>
        <w:t>NEW OR EST Patients calling to schedule NON-essential services</w:t>
      </w:r>
      <w:proofErr w:type="gramStart"/>
      <w:r w:rsidRPr="002C5468">
        <w:rPr>
          <w:rFonts w:cstheme="minorHAnsi"/>
          <w:b/>
          <w:sz w:val="24"/>
          <w:szCs w:val="24"/>
        </w:rPr>
        <w:t>:</w:t>
      </w:r>
      <w:r w:rsidRPr="002C5468">
        <w:rPr>
          <w:rFonts w:cstheme="minorHAnsi"/>
          <w:sz w:val="24"/>
          <w:szCs w:val="24"/>
        </w:rPr>
        <w:t xml:space="preserve"> :</w:t>
      </w:r>
      <w:proofErr w:type="gramEnd"/>
      <w:r w:rsidRPr="002C5468">
        <w:rPr>
          <w:rFonts w:cstheme="minorHAnsi"/>
          <w:sz w:val="24"/>
          <w:szCs w:val="24"/>
        </w:rPr>
        <w:t xml:space="preserve"> In response to the coronavirus epidemic, we are limiting our in-person visits.  Your health is important to us and we want to limit your exposure. However, we have the option of scheduling a telephone visit with a provider. We would like to offer you an apt on xx as a telephone visit </w:t>
      </w:r>
      <w:r w:rsidRPr="002C5468">
        <w:rPr>
          <w:rFonts w:cstheme="minorHAnsi"/>
          <w:i/>
          <w:color w:val="C00000"/>
          <w:sz w:val="24"/>
          <w:szCs w:val="24"/>
        </w:rPr>
        <w:t>(get the best contact number and update the system).</w:t>
      </w:r>
      <w:r w:rsidRPr="002C5468">
        <w:rPr>
          <w:rFonts w:cstheme="minorHAnsi"/>
          <w:color w:val="C00000"/>
          <w:sz w:val="24"/>
          <w:szCs w:val="24"/>
        </w:rPr>
        <w:t xml:space="preserve">  </w:t>
      </w:r>
      <w:r w:rsidRPr="002C5468">
        <w:rPr>
          <w:rFonts w:cstheme="minorHAnsi"/>
          <w:sz w:val="24"/>
          <w:szCs w:val="24"/>
        </w:rPr>
        <w:t xml:space="preserve">  (insert instructions on telehealth) Please be on the lookout for a call from your provider or a member of the care team on xx/xx at </w:t>
      </w:r>
      <w:proofErr w:type="gramStart"/>
      <w:r w:rsidRPr="002C5468">
        <w:rPr>
          <w:rFonts w:cstheme="minorHAnsi"/>
          <w:sz w:val="24"/>
          <w:szCs w:val="24"/>
        </w:rPr>
        <w:t>x:xxam</w:t>
      </w:r>
      <w:proofErr w:type="gramEnd"/>
      <w:r w:rsidRPr="002C5468">
        <w:rPr>
          <w:rFonts w:cstheme="minorHAnsi"/>
          <w:sz w:val="24"/>
          <w:szCs w:val="24"/>
        </w:rPr>
        <w:t xml:space="preserve"> </w:t>
      </w:r>
      <w:r w:rsidRPr="002C5468">
        <w:rPr>
          <w:rFonts w:cstheme="minorHAnsi"/>
          <w:i/>
          <w:color w:val="C00000"/>
          <w:sz w:val="24"/>
          <w:szCs w:val="24"/>
        </w:rPr>
        <w:t>(schedule the next available apt with Pts PCP on their telephonic schedule</w:t>
      </w:r>
      <w:r w:rsidRPr="002C5468">
        <w:rPr>
          <w:rFonts w:cstheme="minorHAnsi"/>
          <w:i/>
          <w:sz w:val="24"/>
          <w:szCs w:val="24"/>
        </w:rPr>
        <w:t>).</w:t>
      </w:r>
      <w:r w:rsidRPr="002C5468">
        <w:rPr>
          <w:rFonts w:cstheme="minorHAnsi"/>
          <w:sz w:val="24"/>
          <w:szCs w:val="24"/>
        </w:rPr>
        <w:t xml:space="preserve">  We are excited to be able to offer this new service</w:t>
      </w:r>
    </w:p>
    <w:p w14:paraId="3F62C87D" w14:textId="2E4C9F17" w:rsidR="000266F0" w:rsidRPr="002C5468" w:rsidRDefault="000266F0" w:rsidP="000266F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C5468">
        <w:rPr>
          <w:rFonts w:cstheme="minorHAnsi"/>
          <w:b/>
          <w:sz w:val="24"/>
          <w:szCs w:val="24"/>
          <w:u w:val="single"/>
        </w:rPr>
        <w:t>NEW OR EST Patients calling to schedule NON-essential services</w:t>
      </w:r>
      <w:proofErr w:type="gramStart"/>
      <w:r w:rsidRPr="002C5468">
        <w:rPr>
          <w:rFonts w:cstheme="minorHAnsi"/>
          <w:b/>
          <w:sz w:val="24"/>
          <w:szCs w:val="24"/>
        </w:rPr>
        <w:t>:</w:t>
      </w:r>
      <w:r w:rsidRPr="002C5468">
        <w:rPr>
          <w:rFonts w:cstheme="minorHAnsi"/>
          <w:sz w:val="24"/>
          <w:szCs w:val="24"/>
        </w:rPr>
        <w:t xml:space="preserve"> :</w:t>
      </w:r>
      <w:proofErr w:type="gramEnd"/>
      <w:r w:rsidRPr="002C5468">
        <w:rPr>
          <w:rFonts w:cstheme="minorHAnsi"/>
          <w:sz w:val="24"/>
          <w:szCs w:val="24"/>
        </w:rPr>
        <w:t xml:space="preserve"> In response to the coronavirus epidemic, we are limiting our in-person visits.  Your health is important to us and we want to limit your exposure. However, we have the option of scheduling a telephone visit with a provider. We would like to offer you an apt on xx as a telephone visit </w:t>
      </w:r>
      <w:r w:rsidRPr="002C5468">
        <w:rPr>
          <w:rFonts w:cstheme="minorHAnsi"/>
          <w:i/>
          <w:color w:val="C00000"/>
          <w:sz w:val="24"/>
          <w:szCs w:val="24"/>
        </w:rPr>
        <w:t xml:space="preserve">(get the best contact number and update the </w:t>
      </w:r>
      <w:r w:rsidRPr="002C5468">
        <w:rPr>
          <w:rFonts w:cstheme="minorHAnsi"/>
          <w:i/>
          <w:color w:val="C00000"/>
          <w:sz w:val="24"/>
          <w:szCs w:val="24"/>
        </w:rPr>
        <w:lastRenderedPageBreak/>
        <w:t>system).</w:t>
      </w:r>
      <w:r w:rsidRPr="002C5468">
        <w:rPr>
          <w:rFonts w:cstheme="minorHAnsi"/>
          <w:color w:val="C00000"/>
          <w:sz w:val="24"/>
          <w:szCs w:val="24"/>
        </w:rPr>
        <w:t xml:space="preserve">  </w:t>
      </w:r>
      <w:r w:rsidRPr="002C5468">
        <w:rPr>
          <w:rFonts w:cstheme="minorHAnsi"/>
          <w:sz w:val="24"/>
          <w:szCs w:val="24"/>
        </w:rPr>
        <w:t xml:space="preserve">  (insert instructions on telehealth) Please be on the lookout for a call from your provider or a member of the care team on xx/xx at </w:t>
      </w:r>
      <w:proofErr w:type="gramStart"/>
      <w:r w:rsidRPr="002C5468">
        <w:rPr>
          <w:rFonts w:cstheme="minorHAnsi"/>
          <w:sz w:val="24"/>
          <w:szCs w:val="24"/>
        </w:rPr>
        <w:t>x:xxam</w:t>
      </w:r>
      <w:proofErr w:type="gramEnd"/>
      <w:r w:rsidRPr="002C5468">
        <w:rPr>
          <w:rFonts w:cstheme="minorHAnsi"/>
          <w:sz w:val="24"/>
          <w:szCs w:val="24"/>
        </w:rPr>
        <w:t xml:space="preserve"> </w:t>
      </w:r>
      <w:r w:rsidRPr="002C5468">
        <w:rPr>
          <w:rFonts w:cstheme="minorHAnsi"/>
          <w:i/>
          <w:color w:val="C00000"/>
          <w:sz w:val="24"/>
          <w:szCs w:val="24"/>
        </w:rPr>
        <w:t>(schedule the next available apt with Pts PCP on their telephonic schedule</w:t>
      </w:r>
      <w:r w:rsidRPr="002C5468">
        <w:rPr>
          <w:rFonts w:cstheme="minorHAnsi"/>
          <w:i/>
          <w:sz w:val="24"/>
          <w:szCs w:val="24"/>
        </w:rPr>
        <w:t>).</w:t>
      </w:r>
      <w:r w:rsidRPr="002C5468">
        <w:rPr>
          <w:rFonts w:cstheme="minorHAnsi"/>
          <w:sz w:val="24"/>
          <w:szCs w:val="24"/>
        </w:rPr>
        <w:t xml:space="preserve">  We are excited to be able to offer this new service</w:t>
      </w:r>
    </w:p>
    <w:p w14:paraId="4BB23D8C" w14:textId="77777777" w:rsidR="000266F0" w:rsidRDefault="000266F0" w:rsidP="000266F0">
      <w:pPr>
        <w:rPr>
          <w:rFonts w:ascii="Arial" w:hAnsi="Arial" w:cs="Arial"/>
          <w:sz w:val="16"/>
          <w:szCs w:val="24"/>
        </w:rPr>
      </w:pPr>
    </w:p>
    <w:p w14:paraId="48E3C49D" w14:textId="158EC46E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1126BAE" w14:textId="7953231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057617BB" w14:textId="1E79037A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3872F0C" w14:textId="14249D0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5BA8DBD3" w14:textId="78061606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1C87E55C" w14:textId="2476B398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78D49865" w14:textId="0EE7542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5B942093" w14:textId="5CB2A162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4BE621B7" w14:textId="56A83FA6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0F9E98CD" w14:textId="5258AD9D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F094244" w14:textId="11400991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60BBB180" w14:textId="1B9573B0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4F83E7E6" w14:textId="12644EE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D33C06C" w14:textId="3569B42B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3331B3A8" w14:textId="14C60C4D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0CD29867" w14:textId="062D6443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166C24B3" w14:textId="4DC8B002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715136C" w14:textId="6E96CFC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AADF251" w14:textId="6E35CBFD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0DF9C74" w14:textId="3D81C53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367795DD" w14:textId="24BD12AF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04827D6C" w14:textId="1D12546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p w14:paraId="20453DAE" w14:textId="1B5BEF17" w:rsidR="00C57ADB" w:rsidRDefault="00C57ADB" w:rsidP="00C57ADB">
      <w:pPr>
        <w:rPr>
          <w:rFonts w:eastAsia="Times New Roman"/>
          <w:noProof/>
          <w:color w:val="000000"/>
          <w:sz w:val="24"/>
          <w:szCs w:val="24"/>
        </w:rPr>
      </w:pPr>
    </w:p>
    <w:sectPr w:rsidR="00C57A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FAAD" w14:textId="77777777" w:rsidR="005C21FF" w:rsidRDefault="005C21FF" w:rsidP="00541FB9">
      <w:pPr>
        <w:spacing w:after="0" w:line="240" w:lineRule="auto"/>
      </w:pPr>
      <w:r>
        <w:separator/>
      </w:r>
    </w:p>
  </w:endnote>
  <w:endnote w:type="continuationSeparator" w:id="0">
    <w:p w14:paraId="7B7A4336" w14:textId="77777777" w:rsidR="005C21FF" w:rsidRDefault="005C21FF" w:rsidP="005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C5F" w14:textId="3CE0CDA8" w:rsidR="00541FB9" w:rsidRDefault="00541FB9">
    <w:pPr>
      <w:pStyle w:val="Footer"/>
    </w:pPr>
    <w:r>
      <w:t>Version 1 – Effective 3/24/20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FCB2" w14:textId="77777777" w:rsidR="005C21FF" w:rsidRDefault="005C21FF" w:rsidP="00541FB9">
      <w:pPr>
        <w:spacing w:after="0" w:line="240" w:lineRule="auto"/>
      </w:pPr>
      <w:r>
        <w:separator/>
      </w:r>
    </w:p>
  </w:footnote>
  <w:footnote w:type="continuationSeparator" w:id="0">
    <w:p w14:paraId="18EA9193" w14:textId="77777777" w:rsidR="005C21FF" w:rsidRDefault="005C21FF" w:rsidP="0054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71"/>
    <w:multiLevelType w:val="hybridMultilevel"/>
    <w:tmpl w:val="8C6C923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021749F"/>
    <w:multiLevelType w:val="hybridMultilevel"/>
    <w:tmpl w:val="58BC9A70"/>
    <w:lvl w:ilvl="0" w:tplc="41B06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70B69"/>
    <w:multiLevelType w:val="hybridMultilevel"/>
    <w:tmpl w:val="A60465EA"/>
    <w:lvl w:ilvl="0" w:tplc="38069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41450"/>
    <w:multiLevelType w:val="hybridMultilevel"/>
    <w:tmpl w:val="E386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7614"/>
    <w:multiLevelType w:val="hybridMultilevel"/>
    <w:tmpl w:val="7AFA324C"/>
    <w:lvl w:ilvl="0" w:tplc="FE88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7FA3"/>
    <w:multiLevelType w:val="hybridMultilevel"/>
    <w:tmpl w:val="B86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54A"/>
    <w:multiLevelType w:val="hybridMultilevel"/>
    <w:tmpl w:val="2814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5978"/>
    <w:multiLevelType w:val="hybridMultilevel"/>
    <w:tmpl w:val="72E0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C66"/>
    <w:multiLevelType w:val="hybridMultilevel"/>
    <w:tmpl w:val="72E0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587B"/>
    <w:multiLevelType w:val="hybridMultilevel"/>
    <w:tmpl w:val="3E744916"/>
    <w:lvl w:ilvl="0" w:tplc="38069B2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FC327CE"/>
    <w:multiLevelType w:val="hybridMultilevel"/>
    <w:tmpl w:val="76E829A4"/>
    <w:lvl w:ilvl="0" w:tplc="38069B2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3"/>
    <w:rsid w:val="000266F0"/>
    <w:rsid w:val="002C5468"/>
    <w:rsid w:val="004D5311"/>
    <w:rsid w:val="00541FB9"/>
    <w:rsid w:val="005C21FF"/>
    <w:rsid w:val="008F26C3"/>
    <w:rsid w:val="00C57ADB"/>
    <w:rsid w:val="00D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1711"/>
  <w15:chartTrackingRefBased/>
  <w15:docId w15:val="{F1999581-EB97-4FB4-A6F5-4FAFE06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53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6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468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468"/>
    <w:rPr>
      <w:sz w:val="16"/>
      <w:szCs w:val="16"/>
    </w:rPr>
  </w:style>
  <w:style w:type="table" w:styleId="TableGrid">
    <w:name w:val="Table Grid"/>
    <w:basedOn w:val="TableNormal"/>
    <w:uiPriority w:val="39"/>
    <w:rsid w:val="002C5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C5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B9"/>
  </w:style>
  <w:style w:type="paragraph" w:styleId="Footer">
    <w:name w:val="footer"/>
    <w:basedOn w:val="Normal"/>
    <w:link w:val="FooterChar"/>
    <w:uiPriority w:val="99"/>
    <w:unhideWhenUsed/>
    <w:rsid w:val="005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9e2c472-63f9-46b1-b1a3-0f4025fb2a4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879BF8680C4486A6788C0760B160" ma:contentTypeVersion="11" ma:contentTypeDescription="Create a new document." ma:contentTypeScope="" ma:versionID="4ec75dbb17932d3a09c5fdc741316db6">
  <xsd:schema xmlns:xsd="http://www.w3.org/2001/XMLSchema" xmlns:xs="http://www.w3.org/2001/XMLSchema" xmlns:p="http://schemas.microsoft.com/office/2006/metadata/properties" xmlns:ns2="6565a1ae-5c92-402a-af58-0b5ea7bdcbf6" xmlns:ns3="12a4f529-c340-4edf-90c4-a05fd5e9d7d3" targetNamespace="http://schemas.microsoft.com/office/2006/metadata/properties" ma:root="true" ma:fieldsID="f2bad9755f9987216c171c6d7b26804d" ns2:_="" ns3:_="">
    <xsd:import namespace="6565a1ae-5c92-402a-af58-0b5ea7bdcbf6"/>
    <xsd:import namespace="12a4f529-c340-4edf-90c4-a05fd5e9d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a1ae-5c92-402a-af58-0b5ea7bd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f529-c340-4edf-90c4-a05fd5e9d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1AB81-4372-4B8D-B7EE-28960FA2B601}"/>
</file>

<file path=customXml/itemProps2.xml><?xml version="1.0" encoding="utf-8"?>
<ds:datastoreItem xmlns:ds="http://schemas.openxmlformats.org/officeDocument/2006/customXml" ds:itemID="{001AF6A2-4A4E-4D2F-A1A3-A16B67A4DF8E}"/>
</file>

<file path=customXml/itemProps3.xml><?xml version="1.0" encoding="utf-8"?>
<ds:datastoreItem xmlns:ds="http://schemas.openxmlformats.org/officeDocument/2006/customXml" ds:itemID="{61BF5CF5-E06A-438C-9C95-666963841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Jury</dc:creator>
  <cp:keywords/>
  <dc:description/>
  <cp:lastModifiedBy>Ryan Jury</cp:lastModifiedBy>
  <cp:revision>2</cp:revision>
  <cp:lastPrinted>2020-03-24T18:02:00Z</cp:lastPrinted>
  <dcterms:created xsi:type="dcterms:W3CDTF">2020-03-24T16:21:00Z</dcterms:created>
  <dcterms:modified xsi:type="dcterms:W3CDTF">2020-03-24T18:03:00Z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0x010100E5A0879BF8680C4486A6788C0760B160</vt:lpwstr>
  </property>
</Properties>
</file>